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16" w:rsidRDefault="00374F16" w:rsidP="00374F16">
      <w:pPr>
        <w:jc w:val="center"/>
        <w:rPr>
          <w:rFonts w:ascii="宋体" w:eastAsia="宋体" w:hAnsi="宋体" w:cs="Times New Roman"/>
          <w:b/>
          <w:bCs/>
          <w:sz w:val="72"/>
          <w:szCs w:val="72"/>
        </w:rPr>
      </w:pPr>
    </w:p>
    <w:p w:rsidR="00374F16" w:rsidRDefault="00374F16" w:rsidP="00374F16">
      <w:pPr>
        <w:jc w:val="center"/>
        <w:rPr>
          <w:rFonts w:ascii="华文中宋" w:eastAsia="华文中宋" w:hAnsi="华文中宋" w:cs="Times New Roman"/>
          <w:b/>
          <w:bCs/>
          <w:sz w:val="48"/>
          <w:szCs w:val="48"/>
        </w:rPr>
      </w:pPr>
      <w:bookmarkStart w:id="0" w:name="_GoBack"/>
      <w:r>
        <w:rPr>
          <w:rFonts w:ascii="华文中宋" w:eastAsia="华文中宋" w:hAnsi="华文中宋" w:cs="宋体" w:hint="eastAsia"/>
          <w:b/>
          <w:bCs/>
          <w:color w:val="333333"/>
          <w:kern w:val="0"/>
          <w:sz w:val="48"/>
          <w:szCs w:val="48"/>
        </w:rPr>
        <w:t>重整案件</w:t>
      </w:r>
      <w:r>
        <w:rPr>
          <w:rFonts w:ascii="华文中宋" w:eastAsia="华文中宋" w:hAnsi="华文中宋" w:cs="Times New Roman" w:hint="eastAsia"/>
          <w:b/>
          <w:bCs/>
          <w:sz w:val="48"/>
          <w:szCs w:val="48"/>
        </w:rPr>
        <w:t>指定管理人</w:t>
      </w:r>
    </w:p>
    <w:p w:rsidR="00374F16" w:rsidRDefault="00374F16" w:rsidP="00374F16">
      <w:pPr>
        <w:jc w:val="center"/>
        <w:rPr>
          <w:rFonts w:ascii="华文中宋" w:eastAsia="华文中宋" w:hAnsi="华文中宋" w:cs="Times New Roman"/>
          <w:b/>
          <w:bCs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sz w:val="48"/>
          <w:szCs w:val="48"/>
        </w:rPr>
        <w:t>申 报 书</w:t>
      </w:r>
    </w:p>
    <w:bookmarkEnd w:id="0"/>
    <w:p w:rsidR="00374F16" w:rsidRDefault="00374F16" w:rsidP="00374F16">
      <w:pPr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</w:p>
    <w:p w:rsidR="00374F16" w:rsidRDefault="00374F16" w:rsidP="00374F16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sz w:val="44"/>
          <w:szCs w:val="44"/>
        </w:rPr>
        <w:t xml:space="preserve"> </w:t>
      </w:r>
    </w:p>
    <w:p w:rsidR="00374F16" w:rsidRDefault="00374F16" w:rsidP="00374F16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sz w:val="44"/>
          <w:szCs w:val="44"/>
        </w:rPr>
        <w:t xml:space="preserve"> </w:t>
      </w:r>
    </w:p>
    <w:p w:rsidR="00374F16" w:rsidRDefault="00374F16" w:rsidP="00374F16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sz w:val="44"/>
          <w:szCs w:val="44"/>
        </w:rPr>
        <w:t xml:space="preserve"> </w:t>
      </w:r>
    </w:p>
    <w:p w:rsidR="00374F16" w:rsidRDefault="00374F16" w:rsidP="00374F16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sz w:val="44"/>
          <w:szCs w:val="44"/>
        </w:rPr>
        <w:t xml:space="preserve"> </w:t>
      </w:r>
    </w:p>
    <w:p w:rsidR="00374F16" w:rsidRDefault="00374F16" w:rsidP="00374F16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sz w:val="44"/>
          <w:szCs w:val="44"/>
        </w:rPr>
        <w:t xml:space="preserve"> </w:t>
      </w:r>
    </w:p>
    <w:p w:rsidR="00374F16" w:rsidRDefault="00374F16" w:rsidP="00374F16">
      <w:pPr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 xml:space="preserve"> </w:t>
      </w:r>
    </w:p>
    <w:p w:rsidR="00374F16" w:rsidRDefault="00374F16" w:rsidP="00374F16">
      <w:pPr>
        <w:ind w:firstLineChars="595" w:firstLine="1904"/>
        <w:rPr>
          <w:rFonts w:ascii="华文中宋" w:eastAsia="华文中宋" w:hAnsi="华文中宋" w:cs="Times New Roman"/>
          <w:sz w:val="32"/>
          <w:szCs w:val="32"/>
          <w:u w:val="single"/>
        </w:rPr>
      </w:pPr>
      <w:r>
        <w:rPr>
          <w:rFonts w:ascii="楷体" w:eastAsia="楷体" w:hAnsi="楷体" w:cs="Times New Roman" w:hint="eastAsia"/>
          <w:sz w:val="32"/>
          <w:szCs w:val="32"/>
        </w:rPr>
        <w:t xml:space="preserve">申 报 机 构: </w:t>
      </w:r>
      <w:r>
        <w:rPr>
          <w:rFonts w:ascii="华文中宋" w:eastAsia="华文中宋" w:hAnsi="华文中宋" w:cs="Times New Roman" w:hint="eastAsia"/>
          <w:sz w:val="32"/>
          <w:szCs w:val="32"/>
          <w:u w:val="single"/>
        </w:rPr>
        <w:t xml:space="preserve">                     </w:t>
      </w:r>
    </w:p>
    <w:p w:rsidR="00374F16" w:rsidRDefault="00374F16" w:rsidP="00374F16">
      <w:pPr>
        <w:ind w:firstLineChars="595" w:firstLine="1904"/>
        <w:rPr>
          <w:rFonts w:ascii="华文中宋" w:eastAsia="华文中宋" w:hAnsi="华文中宋" w:cs="Times New Roman"/>
          <w:sz w:val="32"/>
          <w:szCs w:val="32"/>
          <w:u w:val="single"/>
        </w:rPr>
      </w:pPr>
    </w:p>
    <w:p w:rsidR="00374F16" w:rsidRDefault="00374F16" w:rsidP="00374F16">
      <w:pPr>
        <w:ind w:firstLineChars="595" w:firstLine="1904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报 送 法 院：</w:t>
      </w:r>
      <w:r>
        <w:rPr>
          <w:rFonts w:ascii="华文中宋" w:eastAsia="华文中宋" w:hAnsi="华文中宋" w:cs="Times New Roman" w:hint="eastAsia"/>
          <w:sz w:val="32"/>
          <w:szCs w:val="32"/>
          <w:u w:val="single"/>
        </w:rPr>
        <w:t xml:space="preserve">                     </w:t>
      </w:r>
      <w:r>
        <w:rPr>
          <w:rFonts w:ascii="华文中宋" w:eastAsia="华文中宋" w:hAnsi="华文中宋" w:cs="Times New Roman" w:hint="eastAsia"/>
          <w:sz w:val="32"/>
          <w:szCs w:val="32"/>
        </w:rPr>
        <w:t xml:space="preserve">                     </w:t>
      </w:r>
    </w:p>
    <w:p w:rsidR="00374F16" w:rsidRDefault="00374F16" w:rsidP="00374F16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 xml:space="preserve"> </w:t>
      </w:r>
    </w:p>
    <w:p w:rsidR="00374F16" w:rsidRDefault="00374F16" w:rsidP="00374F16">
      <w:pPr>
        <w:jc w:val="center"/>
        <w:rPr>
          <w:rFonts w:ascii="楷体_GB2312" w:eastAsia="楷体_GB2312" w:hAnsi="Times New Roman" w:cs="Times New Roman"/>
          <w:b/>
          <w:bCs/>
          <w:sz w:val="36"/>
          <w:szCs w:val="36"/>
        </w:rPr>
      </w:pPr>
      <w:r>
        <w:rPr>
          <w:rFonts w:ascii="楷体_GB2312" w:eastAsia="楷体_GB2312" w:hAnsi="Times New Roman" w:cs="Times New Roman" w:hint="eastAsia"/>
          <w:b/>
          <w:bCs/>
          <w:sz w:val="36"/>
          <w:szCs w:val="36"/>
        </w:rPr>
        <w:t xml:space="preserve">  </w:t>
      </w:r>
    </w:p>
    <w:p w:rsidR="00374F16" w:rsidRDefault="00374F16" w:rsidP="00374F16">
      <w:pPr>
        <w:spacing w:line="5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br w:type="page"/>
      </w:r>
      <w:r>
        <w:rPr>
          <w:rFonts w:ascii="华文中宋" w:eastAsia="华文中宋" w:hAnsi="华文中宋" w:cs="Times New Roman" w:hint="eastAsia"/>
          <w:sz w:val="44"/>
          <w:szCs w:val="44"/>
        </w:rPr>
        <w:lastRenderedPageBreak/>
        <w:t>申报人基本情况</w:t>
      </w:r>
    </w:p>
    <w:p w:rsidR="00374F16" w:rsidRDefault="00374F16" w:rsidP="00374F16">
      <w:pPr>
        <w:spacing w:line="5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44"/>
          <w:szCs w:val="44"/>
        </w:rPr>
        <w:t xml:space="preserve"> </w:t>
      </w:r>
    </w:p>
    <w:tbl>
      <w:tblPr>
        <w:tblW w:w="831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0"/>
      </w:tblGrid>
      <w:tr w:rsidR="00374F16" w:rsidTr="00455F16">
        <w:trPr>
          <w:trHeight w:val="632"/>
        </w:trPr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16" w:rsidRDefault="00374F16" w:rsidP="00455F16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机构名称：                          性质：</w:t>
            </w:r>
          </w:p>
        </w:tc>
      </w:tr>
      <w:tr w:rsidR="00374F16" w:rsidTr="00455F16">
        <w:trPr>
          <w:trHeight w:val="572"/>
        </w:trPr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16" w:rsidRDefault="00374F16" w:rsidP="00455F16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通讯地址：                          邮编：</w:t>
            </w:r>
          </w:p>
        </w:tc>
      </w:tr>
      <w:tr w:rsidR="00374F16" w:rsidTr="00455F16">
        <w:trPr>
          <w:trHeight w:val="1099"/>
        </w:trPr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16" w:rsidRDefault="00374F16" w:rsidP="00455F16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联系人：           电话：</w:t>
            </w:r>
          </w:p>
          <w:p w:rsidR="00374F16" w:rsidRDefault="00374F16" w:rsidP="00455F16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电子邮箱：</w:t>
            </w:r>
          </w:p>
        </w:tc>
      </w:tr>
      <w:tr w:rsidR="00374F16" w:rsidTr="00455F16">
        <w:trPr>
          <w:trHeight w:val="9778"/>
        </w:trPr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</w:t>
            </w: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widowControl/>
              <w:shd w:val="clear" w:color="auto" w:fill="FFFFFF"/>
              <w:spacing w:line="4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74F16" w:rsidRDefault="00374F16" w:rsidP="00455F16">
            <w:pPr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（公章)</w:t>
            </w:r>
          </w:p>
          <w:p w:rsidR="00374F16" w:rsidRDefault="00374F16" w:rsidP="00455F16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负责人:                    年   月   日</w:t>
            </w:r>
          </w:p>
        </w:tc>
      </w:tr>
    </w:tbl>
    <w:p w:rsidR="00374F16" w:rsidRPr="00FC0E14" w:rsidRDefault="00374F16" w:rsidP="00374F16">
      <w:pPr>
        <w:pStyle w:val="a5"/>
        <w:widowControl/>
        <w:shd w:val="clear" w:color="auto" w:fill="FFFFFF"/>
        <w:spacing w:beforeAutospacing="0" w:afterAutospacing="0" w:line="20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421B8F" w:rsidRDefault="00421B8F"/>
    <w:sectPr w:rsidR="0042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AD" w:rsidRDefault="004755AD" w:rsidP="00374F16">
      <w:r>
        <w:separator/>
      </w:r>
    </w:p>
  </w:endnote>
  <w:endnote w:type="continuationSeparator" w:id="0">
    <w:p w:rsidR="004755AD" w:rsidRDefault="004755AD" w:rsidP="0037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AD" w:rsidRDefault="004755AD" w:rsidP="00374F16">
      <w:r>
        <w:separator/>
      </w:r>
    </w:p>
  </w:footnote>
  <w:footnote w:type="continuationSeparator" w:id="0">
    <w:p w:rsidR="004755AD" w:rsidRDefault="004755AD" w:rsidP="0037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7C"/>
    <w:rsid w:val="00010B20"/>
    <w:rsid w:val="00030356"/>
    <w:rsid w:val="000A65E2"/>
    <w:rsid w:val="000C566C"/>
    <w:rsid w:val="000D3128"/>
    <w:rsid w:val="000D453F"/>
    <w:rsid w:val="00144C06"/>
    <w:rsid w:val="00152585"/>
    <w:rsid w:val="001546B4"/>
    <w:rsid w:val="00160358"/>
    <w:rsid w:val="00161DFE"/>
    <w:rsid w:val="00187859"/>
    <w:rsid w:val="00197D7D"/>
    <w:rsid w:val="001D77FC"/>
    <w:rsid w:val="00202645"/>
    <w:rsid w:val="00230B6B"/>
    <w:rsid w:val="00250D3F"/>
    <w:rsid w:val="00254C72"/>
    <w:rsid w:val="00271D28"/>
    <w:rsid w:val="002C1656"/>
    <w:rsid w:val="002E673F"/>
    <w:rsid w:val="002F14B7"/>
    <w:rsid w:val="00301C7B"/>
    <w:rsid w:val="003149D6"/>
    <w:rsid w:val="003314E4"/>
    <w:rsid w:val="003314F0"/>
    <w:rsid w:val="00374F16"/>
    <w:rsid w:val="00382B18"/>
    <w:rsid w:val="003C05C8"/>
    <w:rsid w:val="003D0830"/>
    <w:rsid w:val="004001F5"/>
    <w:rsid w:val="0040423C"/>
    <w:rsid w:val="00421B8F"/>
    <w:rsid w:val="00433571"/>
    <w:rsid w:val="004755AD"/>
    <w:rsid w:val="00481691"/>
    <w:rsid w:val="004C453E"/>
    <w:rsid w:val="004E15A9"/>
    <w:rsid w:val="004F2B55"/>
    <w:rsid w:val="00505F98"/>
    <w:rsid w:val="00512889"/>
    <w:rsid w:val="0053599C"/>
    <w:rsid w:val="005467DD"/>
    <w:rsid w:val="00555B7F"/>
    <w:rsid w:val="00580A8A"/>
    <w:rsid w:val="00586C82"/>
    <w:rsid w:val="00587D02"/>
    <w:rsid w:val="00590254"/>
    <w:rsid w:val="005C55C2"/>
    <w:rsid w:val="00620A29"/>
    <w:rsid w:val="006223D8"/>
    <w:rsid w:val="00625E5C"/>
    <w:rsid w:val="00634261"/>
    <w:rsid w:val="006616AB"/>
    <w:rsid w:val="00670631"/>
    <w:rsid w:val="006C47DA"/>
    <w:rsid w:val="00705185"/>
    <w:rsid w:val="007126B3"/>
    <w:rsid w:val="00774E29"/>
    <w:rsid w:val="007A491E"/>
    <w:rsid w:val="007E14E1"/>
    <w:rsid w:val="007F42B3"/>
    <w:rsid w:val="00805206"/>
    <w:rsid w:val="00815FB1"/>
    <w:rsid w:val="008333C2"/>
    <w:rsid w:val="0083352D"/>
    <w:rsid w:val="008630A6"/>
    <w:rsid w:val="00871B3F"/>
    <w:rsid w:val="008A3799"/>
    <w:rsid w:val="008C3785"/>
    <w:rsid w:val="0093125C"/>
    <w:rsid w:val="0096304E"/>
    <w:rsid w:val="00963291"/>
    <w:rsid w:val="00963370"/>
    <w:rsid w:val="009846AE"/>
    <w:rsid w:val="009937E0"/>
    <w:rsid w:val="00A6567D"/>
    <w:rsid w:val="00A83AFA"/>
    <w:rsid w:val="00A90625"/>
    <w:rsid w:val="00AB2C1C"/>
    <w:rsid w:val="00AC1871"/>
    <w:rsid w:val="00B27794"/>
    <w:rsid w:val="00B41C93"/>
    <w:rsid w:val="00B60012"/>
    <w:rsid w:val="00B75938"/>
    <w:rsid w:val="00B93DCD"/>
    <w:rsid w:val="00BA23C3"/>
    <w:rsid w:val="00C30495"/>
    <w:rsid w:val="00C31FC3"/>
    <w:rsid w:val="00C37A6F"/>
    <w:rsid w:val="00C65B97"/>
    <w:rsid w:val="00C804AB"/>
    <w:rsid w:val="00CA5127"/>
    <w:rsid w:val="00CB1066"/>
    <w:rsid w:val="00CC0731"/>
    <w:rsid w:val="00CE1021"/>
    <w:rsid w:val="00CE4F0A"/>
    <w:rsid w:val="00D81786"/>
    <w:rsid w:val="00D9537F"/>
    <w:rsid w:val="00D9640A"/>
    <w:rsid w:val="00DC0EB1"/>
    <w:rsid w:val="00DE2EEC"/>
    <w:rsid w:val="00E2377C"/>
    <w:rsid w:val="00E303E4"/>
    <w:rsid w:val="00E40CE8"/>
    <w:rsid w:val="00E41701"/>
    <w:rsid w:val="00E43AB9"/>
    <w:rsid w:val="00E453ED"/>
    <w:rsid w:val="00E661FD"/>
    <w:rsid w:val="00E737A3"/>
    <w:rsid w:val="00E7795D"/>
    <w:rsid w:val="00E9051C"/>
    <w:rsid w:val="00E94950"/>
    <w:rsid w:val="00EA49F3"/>
    <w:rsid w:val="00EB29D4"/>
    <w:rsid w:val="00EC38F6"/>
    <w:rsid w:val="00EC5539"/>
    <w:rsid w:val="00F03979"/>
    <w:rsid w:val="00F042C0"/>
    <w:rsid w:val="00F16634"/>
    <w:rsid w:val="00F20D11"/>
    <w:rsid w:val="00F24FA4"/>
    <w:rsid w:val="00F25AC8"/>
    <w:rsid w:val="00F37E40"/>
    <w:rsid w:val="00F41E74"/>
    <w:rsid w:val="00F576A1"/>
    <w:rsid w:val="00F74D36"/>
    <w:rsid w:val="00F77EC6"/>
    <w:rsid w:val="00FE39CA"/>
    <w:rsid w:val="00FE3F3F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F16"/>
    <w:rPr>
      <w:sz w:val="18"/>
      <w:szCs w:val="18"/>
    </w:rPr>
  </w:style>
  <w:style w:type="paragraph" w:styleId="a5">
    <w:name w:val="Normal (Web)"/>
    <w:basedOn w:val="a"/>
    <w:rsid w:val="00374F1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F16"/>
    <w:rPr>
      <w:sz w:val="18"/>
      <w:szCs w:val="18"/>
    </w:rPr>
  </w:style>
  <w:style w:type="paragraph" w:styleId="a5">
    <w:name w:val="Normal (Web)"/>
    <w:basedOn w:val="a"/>
    <w:rsid w:val="00374F1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2023-04-20T00:51:00Z</dcterms:created>
  <dcterms:modified xsi:type="dcterms:W3CDTF">2023-04-20T00:52:00Z</dcterms:modified>
</cp:coreProperties>
</file>