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rPr>
          <w:rFonts w:ascii="方正小标宋简体" w:hAnsi="宋体" w:eastAsia="方正小标宋简体" w:cs="Arial"/>
          <w:color w:val="000000"/>
          <w:spacing w:val="11"/>
          <w:kern w:val="0"/>
          <w:sz w:val="32"/>
          <w:szCs w:val="32"/>
        </w:rPr>
      </w:pPr>
      <w:r>
        <w:rPr>
          <w:rFonts w:hint="eastAsia" w:ascii="方正小标宋简体" w:hAnsi="仿宋" w:eastAsia="方正小标宋简体"/>
          <w:sz w:val="32"/>
          <w:szCs w:val="32"/>
        </w:rPr>
        <w:t>青岛汉领工贸有限公司</w:t>
      </w:r>
      <w:r>
        <w:rPr>
          <w:rFonts w:hint="eastAsia" w:ascii="方正小标宋简体" w:hAnsi="宋体" w:eastAsia="方正小标宋简体" w:cs="Arial"/>
          <w:color w:val="000000"/>
          <w:spacing w:val="11"/>
          <w:kern w:val="0"/>
          <w:sz w:val="32"/>
          <w:szCs w:val="32"/>
        </w:rPr>
        <w:t>诉</w:t>
      </w:r>
      <w:r>
        <w:rPr>
          <w:rFonts w:hint="eastAsia" w:ascii="方正小标宋简体" w:hAnsi="仿宋" w:eastAsia="方正小标宋简体"/>
          <w:sz w:val="32"/>
          <w:szCs w:val="32"/>
        </w:rPr>
        <w:t>青岛百川运通国际物流有限公司、青岛信泰安达国际物流有限公司、威海威东航运有限公司、青岛宇葳浩成物流有限公司</w:t>
      </w:r>
      <w:r>
        <w:rPr>
          <w:rFonts w:hint="eastAsia" w:ascii="方正小标宋简体" w:hAnsi="宋体" w:eastAsia="方正小标宋简体" w:cs="Arial"/>
          <w:color w:val="000000"/>
          <w:spacing w:val="11"/>
          <w:kern w:val="0"/>
          <w:sz w:val="32"/>
          <w:szCs w:val="32"/>
        </w:rPr>
        <w:t>海上货运代理合同纠纷案</w:t>
      </w:r>
    </w:p>
    <w:p>
      <w:pPr>
        <w:widowControl/>
        <w:spacing w:before="100" w:beforeAutospacing="1" w:after="100" w:afterAutospacing="1"/>
        <w:jc w:val="left"/>
        <w:rPr>
          <w:rFonts w:ascii="黑体" w:hAnsi="宋体" w:eastAsia="黑体" w:cs="Arial"/>
          <w:color w:val="000000"/>
          <w:spacing w:val="11"/>
          <w:kern w:val="0"/>
          <w:sz w:val="32"/>
          <w:szCs w:val="32"/>
        </w:rPr>
      </w:pPr>
      <w:r>
        <w:rPr>
          <w:rFonts w:hint="eastAsia" w:ascii="黑体" w:hAnsi="宋体" w:eastAsia="黑体" w:cs="Arial"/>
          <w:color w:val="000000"/>
          <w:spacing w:val="11"/>
          <w:kern w:val="0"/>
          <w:sz w:val="32"/>
          <w:szCs w:val="32"/>
        </w:rPr>
        <w:t>【裁判摘要】</w:t>
      </w:r>
      <w:r>
        <w:rPr>
          <w:rFonts w:hint="eastAsia" w:ascii="宋体" w:hAnsi="宋体" w:eastAsia="黑体" w:cs="Arial"/>
          <w:color w:val="000000"/>
          <w:spacing w:val="11"/>
          <w:kern w:val="0"/>
          <w:sz w:val="32"/>
          <w:szCs w:val="32"/>
        </w:rPr>
        <w:t>   </w:t>
      </w:r>
      <w:r>
        <w:rPr>
          <w:rFonts w:hint="eastAsia" w:ascii="黑体" w:hAnsi="宋体" w:eastAsia="黑体" w:cs="Arial"/>
          <w:color w:val="000000"/>
          <w:spacing w:val="11"/>
          <w:kern w:val="0"/>
          <w:sz w:val="32"/>
          <w:szCs w:val="32"/>
        </w:rPr>
        <w:t xml:space="preserve"> </w:t>
      </w:r>
    </w:p>
    <w:p>
      <w:pPr>
        <w:widowControl/>
        <w:spacing w:before="100" w:beforeAutospacing="1" w:after="100" w:afterAutospacing="1"/>
        <w:ind w:firstLine="684" w:firstLineChars="200"/>
        <w:jc w:val="left"/>
        <w:rPr>
          <w:rFonts w:hint="eastAsia" w:ascii="楷体_GB2312" w:hAnsi="宋体" w:eastAsia="楷体_GB2312" w:cs="Arial"/>
          <w:color w:val="000000"/>
          <w:spacing w:val="11"/>
          <w:kern w:val="0"/>
          <w:sz w:val="32"/>
          <w:szCs w:val="32"/>
        </w:rPr>
      </w:pPr>
      <w:r>
        <w:rPr>
          <w:rFonts w:hint="eastAsia" w:ascii="楷体_GB2312" w:hAnsi="宋体" w:eastAsia="楷体_GB2312" w:cs="Arial"/>
          <w:color w:val="000000"/>
          <w:spacing w:val="11"/>
          <w:kern w:val="0"/>
          <w:sz w:val="32"/>
          <w:szCs w:val="32"/>
        </w:rPr>
        <w:t>1、海上货运代理实务中，层层转委托的连环代理现象屡见不鲜。受托人在转委托时一般应征得委托人的明示或默示同意，</w:t>
      </w:r>
      <w:r>
        <w:rPr>
          <w:rFonts w:hint="eastAsia" w:ascii="楷体_GB2312" w:eastAsia="楷体_GB2312"/>
          <w:sz w:val="32"/>
          <w:szCs w:val="32"/>
        </w:rPr>
        <w:t>转委托经同意的，受托人仅就第三人的选任及其对第三人的指示承担责任，</w:t>
      </w:r>
      <w:r>
        <w:rPr>
          <w:rFonts w:hint="eastAsia" w:ascii="楷体_GB2312" w:hAnsi="宋体" w:eastAsia="楷体_GB2312" w:cs="Arial"/>
          <w:color w:val="000000"/>
          <w:spacing w:val="11"/>
          <w:kern w:val="0"/>
          <w:sz w:val="32"/>
          <w:szCs w:val="32"/>
        </w:rPr>
        <w:t>否则应对第三人的行为承担责任。</w:t>
      </w:r>
    </w:p>
    <w:p>
      <w:pPr>
        <w:widowControl/>
        <w:spacing w:before="100" w:beforeAutospacing="1" w:after="100" w:afterAutospacing="1"/>
        <w:ind w:firstLine="640" w:firstLineChars="200"/>
        <w:jc w:val="left"/>
        <w:rPr>
          <w:rFonts w:ascii="楷体_GB2312" w:hAnsi="宋体" w:eastAsia="楷体_GB2312" w:cs="Arial"/>
          <w:color w:val="000000"/>
          <w:spacing w:val="11"/>
          <w:kern w:val="0"/>
          <w:sz w:val="32"/>
          <w:szCs w:val="32"/>
        </w:rPr>
      </w:pPr>
      <w:r>
        <w:rPr>
          <w:rFonts w:hint="eastAsia" w:ascii="楷体_GB2312" w:eastAsia="楷体_GB2312"/>
          <w:sz w:val="32"/>
          <w:szCs w:val="32"/>
        </w:rPr>
        <w:t>2、货运代理企业因处理海上货运代理事务与委托人之间形成代理、运输等不同法律关系的，应分别适用与代理、运输合同等相关的法律规定。</w:t>
      </w:r>
    </w:p>
    <w:p>
      <w:pPr>
        <w:widowControl/>
        <w:spacing w:before="100" w:beforeAutospacing="1" w:after="100" w:afterAutospacing="1"/>
        <w:jc w:val="left"/>
        <w:rPr>
          <w:rFonts w:ascii="仿宋_GB2312" w:hAnsi="宋体" w:eastAsia="仿宋_GB2312" w:cs="Arial"/>
          <w:color w:val="000000"/>
          <w:spacing w:val="11"/>
          <w:kern w:val="0"/>
          <w:sz w:val="32"/>
          <w:szCs w:val="32"/>
        </w:rPr>
      </w:pPr>
      <w:r>
        <w:rPr>
          <w:rFonts w:hint="eastAsia" w:ascii="黑体" w:hAnsi="宋体" w:eastAsia="黑体" w:cs="Arial"/>
          <w:color w:val="000000"/>
          <w:spacing w:val="11"/>
          <w:kern w:val="0"/>
          <w:sz w:val="32"/>
          <w:szCs w:val="32"/>
        </w:rPr>
        <w:t>【基本案情】</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原告：青岛汉领工贸有限公司，住所地山东省青岛市城阳区。</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法定代表人：纪毓波，该公司总经理。</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委托诉讼代理人：牛旭光，山东润珠律师事务所律师。</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委托诉讼代理人：李永辉，山东润珠律师事务所律师。</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被告：青岛百川运通国际物流有限公司，住所地山东省青岛市市北区。</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法定代表人：孙瑞波，该公司总经理。</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委托诉讼代理人：王晓杰，山东鲁宁律师事务所律师。</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委托诉讼代理人：马卫东，山东鲁宁律师事务所律师。</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被告：青岛信泰安达国际物流有限公司，住所地山东省青岛经济技术开发区。</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法定代表人：黄存涛，该公司经理。</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被告：威海威东航运有限公司，住所地山东省威海市经济技术开发区。</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法定代表人：王理俊，该公司董事长。</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委托诉讼代理人：徐书泽，山东正原律师事务所律师。</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被告：青岛宇葳浩成物流有限公司，住所地山东省青岛市黄岛区。</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法定代表人：王改灵，该公司总经理。</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委托诉讼代理人：王海成，该公司员工。</w:t>
      </w:r>
    </w:p>
    <w:p>
      <w:pPr>
        <w:spacing w:line="600" w:lineRule="exact"/>
        <w:ind w:firstLine="707" w:firstLineChars="221"/>
        <w:rPr>
          <w:rFonts w:hint="eastAsia" w:ascii="仿宋_GB2312" w:eastAsia="仿宋_GB2312"/>
          <w:sz w:val="32"/>
          <w:szCs w:val="32"/>
          <w:lang w:eastAsia="zh-CN"/>
        </w:rPr>
      </w:pPr>
      <w:r>
        <w:rPr>
          <w:rFonts w:hint="eastAsia" w:ascii="仿宋_GB2312" w:hAnsi="仿宋" w:eastAsia="仿宋_GB2312"/>
          <w:sz w:val="32"/>
          <w:szCs w:val="32"/>
        </w:rPr>
        <w:t>原告青岛汉领工贸有限公司（以下简称汉领工贸）诉被告青岛百川运通国际物流有限公司（以下简称百川运通）、被告青岛信泰安达国际物流有限公司（以下简称信泰安达）、被告威海威东航运有限公司（以下简称威海威东）、被告青岛宇葳浩成物流有限公司（以下简称宇葳浩成）海上货运代理合同纠纷一案，青岛海事法院于2017年9月22日立案后，依法适用简易程序进行审理，后因案情较为复杂，依法裁定转为普通程序，并于2018年4月2日和4月25日公开开庭进行了审理。</w:t>
      </w:r>
    </w:p>
    <w:p>
      <w:pPr>
        <w:spacing w:line="600" w:lineRule="exact"/>
        <w:ind w:firstLine="707" w:firstLineChars="221"/>
        <w:rPr>
          <w:rFonts w:ascii="仿宋_GB2312" w:hAnsi="仿宋" w:eastAsia="仿宋_GB2312"/>
          <w:sz w:val="32"/>
          <w:szCs w:val="32"/>
        </w:rPr>
      </w:pPr>
      <w:r>
        <w:rPr>
          <w:rFonts w:hint="eastAsia" w:ascii="仿宋_GB2312" w:eastAsia="仿宋_GB2312"/>
          <w:sz w:val="32"/>
          <w:szCs w:val="32"/>
        </w:rPr>
        <w:t>原告</w:t>
      </w:r>
      <w:r>
        <w:rPr>
          <w:rFonts w:hint="eastAsia" w:ascii="仿宋_GB2312" w:hAnsi="仿宋" w:eastAsia="仿宋_GB2312"/>
          <w:sz w:val="32"/>
          <w:szCs w:val="32"/>
        </w:rPr>
        <w:t>汉领工贸</w:t>
      </w:r>
      <w:r>
        <w:rPr>
          <w:rFonts w:hint="eastAsia" w:ascii="仿宋_GB2312" w:eastAsia="仿宋_GB2312"/>
          <w:sz w:val="32"/>
          <w:szCs w:val="32"/>
        </w:rPr>
        <w:t>向法院提出诉讼请求：1、依法判令四被告连带赔偿原告货物损失人民币65070元（以10000美元为基数按照起诉当日1美元兑换人民币6.507元折算），毁损货物处置费用人民币24051元（即4140473韩元，原告诉状中误写为4140.473美元），返还原告货代费人民币13500元，共计人民币102621元。2、本案诉讼费由被告承担。事实与理由：2017年6月5日，原告与韩国Ks battery 公司签订了买卖合同一份，约定由原告为其供应总重量为4吨、单价为每吨2500美元的香菇（新鲜橡树菇），货款总计为10000美元。合同签订后，原告从河南省西峡县回车镇挡子岭村订购4吨香菇，于2017年6月7日通过微信与被告</w:t>
      </w:r>
      <w:r>
        <w:rPr>
          <w:rFonts w:hint="eastAsia" w:ascii="仿宋_GB2312" w:hAnsi="仿宋" w:eastAsia="仿宋_GB2312"/>
          <w:sz w:val="32"/>
          <w:szCs w:val="32"/>
        </w:rPr>
        <w:t>百川运通</w:t>
      </w:r>
      <w:r>
        <w:rPr>
          <w:rFonts w:hint="eastAsia" w:ascii="仿宋_GB2312" w:eastAsia="仿宋_GB2312"/>
          <w:sz w:val="32"/>
          <w:szCs w:val="32"/>
        </w:rPr>
        <w:t>工作人员周玮联系，委托被告</w:t>
      </w:r>
      <w:r>
        <w:rPr>
          <w:rFonts w:hint="eastAsia" w:ascii="仿宋_GB2312" w:hAnsi="仿宋" w:eastAsia="仿宋_GB2312"/>
          <w:sz w:val="32"/>
          <w:szCs w:val="32"/>
        </w:rPr>
        <w:t>百川运通代为办理运输及通关等有关事宜，并就货物运输过程中的温度、通风做了重点说明，即温度为-0.5℃，通风为20%。被告百川运通接受委托后，代为办理了货物运输及订舱事宜，原告通过被告百川运通股东马娟的账户向其汇付委托费用人民币13500元。2017年6月14日，货物从青岛港起运，于2017年6月15日到达韩国仁川。2017年6月19日，原告接到韩国</w:t>
      </w:r>
      <w:r>
        <w:rPr>
          <w:rFonts w:hint="eastAsia" w:ascii="仿宋_GB2312" w:eastAsia="仿宋_GB2312"/>
          <w:sz w:val="32"/>
          <w:szCs w:val="32"/>
        </w:rPr>
        <w:t>Ks battery 公司的通知，得知运到韩国仁川的香菇全部腐烂变质，该公司为处置该批腐烂变质的货物支付相关费用4140473韩元，并向原告提出索赔要求。原告经向被告</w:t>
      </w:r>
      <w:r>
        <w:rPr>
          <w:rFonts w:hint="eastAsia" w:ascii="仿宋_GB2312" w:hAnsi="仿宋" w:eastAsia="仿宋_GB2312"/>
          <w:sz w:val="32"/>
          <w:szCs w:val="32"/>
        </w:rPr>
        <w:t>百川运通</w:t>
      </w:r>
      <w:r>
        <w:rPr>
          <w:rFonts w:hint="eastAsia" w:ascii="仿宋_GB2312" w:eastAsia="仿宋_GB2312"/>
          <w:sz w:val="32"/>
          <w:szCs w:val="32"/>
        </w:rPr>
        <w:t>调查核实，货物毁损的原因系在运输过程中，货物</w:t>
      </w:r>
      <w:bookmarkStart w:id="0" w:name="_GoBack"/>
      <w:bookmarkEnd w:id="0"/>
      <w:r>
        <w:rPr>
          <w:rFonts w:hint="eastAsia" w:ascii="仿宋_GB2312" w:eastAsia="仿宋_GB2312"/>
          <w:sz w:val="32"/>
          <w:szCs w:val="32"/>
        </w:rPr>
        <w:t>的储存环境未达到原告要求的</w:t>
      </w:r>
      <w:r>
        <w:rPr>
          <w:rFonts w:hint="eastAsia" w:ascii="仿宋_GB2312" w:hAnsi="仿宋" w:eastAsia="仿宋_GB2312"/>
          <w:sz w:val="32"/>
          <w:szCs w:val="32"/>
        </w:rPr>
        <w:t>-0.5℃储存温度及20%通风度。原告就货物毁损及处置费用等赔偿事宜与被告百川运通协商，但未达成一致。为查明案件事实，明确责任承担，经当事人申请，法院追加信泰安达、威海威东、宇葳浩成为共同被告。</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被告百川运通辩称，其与原告之间系货运代理合同关系，其已经完成了约定的代理义务，代理行为完全符合国际货运代理人的操作惯例和基本要求，无任何过错，原告要求其承担赔偿责任无事实和法律依据。</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被告信泰安达辩称，其只负责涉案货物的陆路运输，如果温度不达标，场站会拒收货物；且其并非涉案货物的实际承运人，货物损失与其无关，请求驳回原告对其诉讼请求。</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被告威海威东辩称，原告未提供其签发的提单，无法证实涉案货物是其承运的；按照《中华人民共和国海商法》第八十一条规定，集装箱货物交付的次日起连续15日内，收货人未提交货物损坏书面通知的，视为交付的货物状况良好，而其始终未收到涉案货物损坏的书面通知。因此，原告要求其承担赔偿责任无事实和法律依据。</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被告宇葳浩成辩称，其作为涉案货物陆路运输的实际承运人，按照原告指定时间将货物运送到场站，场站收到集装箱，就与其没有任何关系了。如果货物有任何问题，场站有权拒收。涉案货物损失与其无关，其不应承担赔偿责任。</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根据当事人陈述和经审查确认的证据，法院认定事实如下：</w:t>
      </w:r>
    </w:p>
    <w:p>
      <w:pPr>
        <w:spacing w:line="600" w:lineRule="exact"/>
        <w:ind w:firstLine="707" w:firstLineChars="221"/>
        <w:rPr>
          <w:rFonts w:ascii="仿宋_GB2312" w:eastAsia="仿宋_GB2312"/>
          <w:sz w:val="32"/>
          <w:szCs w:val="32"/>
        </w:rPr>
      </w:pPr>
      <w:r>
        <w:rPr>
          <w:rFonts w:hint="eastAsia" w:ascii="仿宋_GB2312" w:eastAsia="仿宋_GB2312"/>
          <w:sz w:val="32"/>
          <w:szCs w:val="32"/>
        </w:rPr>
        <w:t>2017年6月5日，原告与韩国Ks battery 公司签订买卖合同一份，约定由原告为其供应4吨鲜香菇（新鲜橡树菇），单价为2500美元／吨，货款总计10000美元；装货港为中国青岛港，目的港为韩国仁川港；装船时间由买方确定；如果买方对产品质量有任何疑问，需在收货后3日内出具第三方机构的检验报告，否则被认为无效；任何索赔需在船舶卸货后48小时内将照片以邮件的方式发给卖方。同日，原告向韩国Ks battery 公司出具商业发票。为履行该买卖合同，原告从河南省西峡县回车镇</w:t>
      </w:r>
      <w:r>
        <w:rPr>
          <w:rFonts w:hint="eastAsia" w:ascii="仿宋_GB2312" w:hAnsi="宋体" w:cs="宋体"/>
          <w:sz w:val="32"/>
          <w:szCs w:val="32"/>
        </w:rPr>
        <w:t>垱</w:t>
      </w:r>
      <w:r>
        <w:rPr>
          <w:rFonts w:hint="eastAsia" w:ascii="仿宋_GB2312" w:eastAsia="仿宋_GB2312"/>
          <w:sz w:val="32"/>
          <w:szCs w:val="32"/>
        </w:rPr>
        <w:t>子岭村订购4吨鲜香菇，并向南阳出入境检验检疫局申请办理</w:t>
      </w:r>
      <w:r>
        <w:rPr>
          <w:rFonts w:hint="eastAsia" w:ascii="仿宋_GB2312" w:hAnsi="仿宋" w:eastAsia="仿宋_GB2312"/>
          <w:sz w:val="32"/>
          <w:szCs w:val="32"/>
        </w:rPr>
        <w:t>检验检疫手续，该局按照规定程序进行检查、检验后，于2017年6月12日出具植物检疫合格证书。</w:t>
      </w:r>
    </w:p>
    <w:p>
      <w:pPr>
        <w:spacing w:line="600" w:lineRule="exact"/>
        <w:ind w:firstLine="707" w:firstLineChars="221"/>
        <w:rPr>
          <w:rFonts w:ascii="仿宋_GB2312" w:hAnsi="仿宋" w:eastAsia="仿宋_GB2312"/>
          <w:sz w:val="32"/>
          <w:szCs w:val="32"/>
        </w:rPr>
      </w:pPr>
      <w:r>
        <w:rPr>
          <w:rFonts w:hint="eastAsia" w:ascii="仿宋_GB2312" w:eastAsia="仿宋_GB2312"/>
          <w:sz w:val="32"/>
          <w:szCs w:val="32"/>
        </w:rPr>
        <w:t>2017年6月7日，原告与被告</w:t>
      </w:r>
      <w:r>
        <w:rPr>
          <w:rFonts w:hint="eastAsia" w:ascii="仿宋_GB2312" w:hAnsi="仿宋" w:eastAsia="仿宋_GB2312"/>
          <w:sz w:val="32"/>
          <w:szCs w:val="32"/>
        </w:rPr>
        <w:t>百川运通</w:t>
      </w:r>
      <w:r>
        <w:rPr>
          <w:rFonts w:hint="eastAsia" w:ascii="仿宋_GB2312" w:eastAsia="仿宋_GB2312"/>
          <w:sz w:val="32"/>
          <w:szCs w:val="32"/>
        </w:rPr>
        <w:t>联系，委托被告</w:t>
      </w:r>
      <w:r>
        <w:rPr>
          <w:rFonts w:hint="eastAsia" w:ascii="仿宋_GB2312" w:hAnsi="仿宋" w:eastAsia="仿宋_GB2312"/>
          <w:sz w:val="32"/>
          <w:szCs w:val="32"/>
        </w:rPr>
        <w:t>百川运通代为办理该批货物的订舱、运输、通关等事宜，并就货物运输过程中冷藏集装箱设定的温度、通风做了重点说明，即温度全程为-0.5</w:t>
      </w:r>
      <w:r>
        <w:rPr>
          <w:rFonts w:hint="eastAsia" w:ascii="仿宋_GB2312" w:eastAsia="仿宋_GB2312"/>
          <w:sz w:val="32"/>
          <w:szCs w:val="32"/>
        </w:rPr>
        <w:t>℃</w:t>
      </w:r>
      <w:r>
        <w:rPr>
          <w:rFonts w:hint="eastAsia" w:ascii="仿宋_GB2312" w:hAnsi="仿宋" w:eastAsia="仿宋_GB2312"/>
          <w:sz w:val="32"/>
          <w:szCs w:val="32"/>
        </w:rPr>
        <w:t>，通风为20%。庭审中，</w:t>
      </w:r>
      <w:r>
        <w:rPr>
          <w:rFonts w:hint="eastAsia" w:ascii="仿宋_GB2312" w:eastAsia="仿宋_GB2312"/>
          <w:sz w:val="32"/>
          <w:szCs w:val="32"/>
        </w:rPr>
        <w:t>原告对被告百川运通转委托第三方进行陆路运输明确表示同意</w:t>
      </w:r>
      <w:r>
        <w:rPr>
          <w:rFonts w:hint="eastAsia" w:ascii="仿宋_GB2312" w:hAnsi="仿宋" w:eastAsia="仿宋_GB2312"/>
          <w:sz w:val="32"/>
          <w:szCs w:val="32"/>
        </w:rPr>
        <w:t>。同年6月14日，原告向被告百川运通支付代理费人民币13500元。</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被告百川运通接受委托后，联系青岛启德物流有限公司办理订舱并提供冷藏集装箱等事宜，同时转委托被告信泰安达安排车辆装载冷藏集装箱前往</w:t>
      </w:r>
      <w:r>
        <w:rPr>
          <w:rFonts w:hint="eastAsia" w:ascii="仿宋_GB2312" w:eastAsia="仿宋_GB2312"/>
          <w:sz w:val="32"/>
          <w:szCs w:val="32"/>
        </w:rPr>
        <w:t>河南省西峡县回车镇</w:t>
      </w:r>
      <w:r>
        <w:rPr>
          <w:rFonts w:hint="eastAsia" w:ascii="仿宋_GB2312" w:hAnsi="宋体" w:cs="宋体"/>
          <w:sz w:val="32"/>
          <w:szCs w:val="32"/>
        </w:rPr>
        <w:t>垱</w:t>
      </w:r>
      <w:r>
        <w:rPr>
          <w:rFonts w:hint="eastAsia" w:ascii="仿宋_GB2312" w:eastAsia="仿宋_GB2312"/>
          <w:sz w:val="32"/>
          <w:szCs w:val="32"/>
        </w:rPr>
        <w:t>子岭村装货后运至青岛装货港，并先后两次向其发出入货通知，其中</w:t>
      </w:r>
      <w:r>
        <w:rPr>
          <w:rFonts w:hint="eastAsia" w:ascii="仿宋_GB2312" w:hAnsi="仿宋" w:eastAsia="仿宋_GB2312"/>
          <w:sz w:val="32"/>
          <w:szCs w:val="32"/>
        </w:rPr>
        <w:t>1948E航次</w:t>
      </w:r>
      <w:r>
        <w:rPr>
          <w:rFonts w:hint="eastAsia" w:ascii="仿宋_GB2312" w:eastAsia="仿宋_GB2312"/>
          <w:sz w:val="32"/>
          <w:szCs w:val="32"/>
        </w:rPr>
        <w:t>入货通知载明运输过程中冷藏集装箱设定</w:t>
      </w:r>
      <w:r>
        <w:rPr>
          <w:rFonts w:hint="eastAsia" w:ascii="仿宋_GB2312" w:hAnsi="仿宋" w:eastAsia="仿宋_GB2312"/>
          <w:sz w:val="32"/>
          <w:szCs w:val="32"/>
        </w:rPr>
        <w:t>温度、通风分别为-0.5℃、20%，因未赶上此次船期，被告百川运通向其发出1949E航次入货通知，其中</w:t>
      </w:r>
      <w:r>
        <w:rPr>
          <w:rFonts w:hint="eastAsia" w:ascii="仿宋_GB2312" w:eastAsia="仿宋_GB2312"/>
          <w:sz w:val="32"/>
          <w:szCs w:val="32"/>
        </w:rPr>
        <w:t>载明运输过程中冷藏集装箱设定</w:t>
      </w:r>
      <w:r>
        <w:rPr>
          <w:rFonts w:hint="eastAsia" w:ascii="仿宋_GB2312" w:hAnsi="仿宋" w:eastAsia="仿宋_GB2312"/>
          <w:sz w:val="32"/>
          <w:szCs w:val="32"/>
        </w:rPr>
        <w:t>温度、通风分别为-1℃、20%。2017年6月12日，被告百川运通通过股东马娟的账户向被告信泰安达汇付运输费用人民币7500元。被告信泰安达接受委托后，又转委托被告宇葳浩成实际运输。原告及被告百川运通对此次转委托不知情，也未明确表示同意。被告宇葳浩成接受委托后，安排车辆装载冷藏集装箱于2017年6月11日凌晨到达</w:t>
      </w:r>
      <w:r>
        <w:rPr>
          <w:rFonts w:hint="eastAsia" w:ascii="仿宋_GB2312" w:eastAsia="仿宋_GB2312"/>
          <w:sz w:val="32"/>
          <w:szCs w:val="32"/>
        </w:rPr>
        <w:t>河南省西峡县回车镇</w:t>
      </w:r>
      <w:r>
        <w:rPr>
          <w:rFonts w:hint="eastAsia" w:ascii="仿宋_GB2312" w:hAnsi="宋体" w:cs="宋体"/>
          <w:sz w:val="32"/>
          <w:szCs w:val="32"/>
        </w:rPr>
        <w:t>垱</w:t>
      </w:r>
      <w:r>
        <w:rPr>
          <w:rFonts w:hint="eastAsia" w:ascii="仿宋_GB2312" w:eastAsia="仿宋_GB2312"/>
          <w:sz w:val="32"/>
          <w:szCs w:val="32"/>
        </w:rPr>
        <w:t>子岭村装货，并于6月12日运至青岛港</w:t>
      </w:r>
      <w:r>
        <w:rPr>
          <w:rFonts w:hint="eastAsia" w:ascii="仿宋_GB2312" w:hAnsi="仿宋" w:eastAsia="仿宋_GB2312"/>
          <w:sz w:val="32"/>
          <w:szCs w:val="32"/>
        </w:rPr>
        <w:t>。</w:t>
      </w:r>
    </w:p>
    <w:p>
      <w:pPr>
        <w:spacing w:line="600" w:lineRule="exact"/>
        <w:ind w:firstLine="707" w:firstLineChars="221"/>
        <w:rPr>
          <w:rFonts w:ascii="仿宋_GB2312" w:eastAsia="仿宋_GB2312"/>
          <w:sz w:val="32"/>
          <w:szCs w:val="32"/>
        </w:rPr>
      </w:pPr>
      <w:r>
        <w:rPr>
          <w:rFonts w:hint="eastAsia" w:ascii="仿宋_GB2312" w:hAnsi="仿宋" w:eastAsia="仿宋_GB2312"/>
          <w:sz w:val="32"/>
          <w:szCs w:val="32"/>
        </w:rPr>
        <w:t>2017年6月14日，货物在青岛港装船，启德物流有限公司（SUNWARD LOGISTICS CO.,LTD.）以承运人代理人名义签发了编号为WDFCGBF19492425、抬头为启德物流有限公司的电放提单，其中载明托运人为汉领工贸（QINGDAO HANLING INDUSTRY AND TRADE CO.,LTD.），收货人、通知方均为</w:t>
      </w:r>
      <w:r>
        <w:rPr>
          <w:rFonts w:hint="eastAsia" w:ascii="仿宋_GB2312" w:eastAsia="仿宋_GB2312"/>
          <w:sz w:val="32"/>
          <w:szCs w:val="32"/>
        </w:rPr>
        <w:t xml:space="preserve">韩国Ks battery公司（KS BATTERY </w:t>
      </w:r>
      <w:r>
        <w:rPr>
          <w:rFonts w:hint="eastAsia" w:ascii="仿宋_GB2312" w:hAnsi="仿宋" w:eastAsia="仿宋_GB2312"/>
          <w:sz w:val="32"/>
          <w:szCs w:val="32"/>
        </w:rPr>
        <w:t>CO.,LTD.</w:t>
      </w:r>
      <w:r>
        <w:rPr>
          <w:rFonts w:hint="eastAsia" w:ascii="仿宋_GB2312" w:eastAsia="仿宋_GB2312"/>
          <w:sz w:val="32"/>
          <w:szCs w:val="32"/>
        </w:rPr>
        <w:t>），船名／航次为新金桥V.1949E,装运港为中国青岛港，卸货港为韩国仁川港，集装箱号为WDFU2000754/772033/20’RF，箱数为1000箱，货物描述为鲜香菇，温度为-0.5℃，湿度为20%，毛重为4000千克，体积为25立方米，托运人装货并计算箱数，由托运人封箱，交付方式为集装箱堆场-集装箱堆场，运费预付，提单签发地点为青岛，签发日期2017年6月14日。</w:t>
      </w:r>
      <w:r>
        <w:rPr>
          <w:rFonts w:hint="eastAsia" w:ascii="仿宋_GB2312" w:hAnsi="仿宋" w:eastAsia="仿宋_GB2312"/>
          <w:sz w:val="32"/>
          <w:szCs w:val="32"/>
        </w:rPr>
        <w:t>6月15日，货物到达韩国仁川港。6月19日，原告接到韩国</w:t>
      </w:r>
      <w:r>
        <w:rPr>
          <w:rFonts w:hint="eastAsia" w:ascii="仿宋_GB2312" w:eastAsia="仿宋_GB2312"/>
          <w:sz w:val="32"/>
          <w:szCs w:val="32"/>
        </w:rPr>
        <w:t>Ks battery 公司的通知，得知运到韩国仁川的香菇全部腐烂变质并被焚烧处理，</w:t>
      </w:r>
      <w:r>
        <w:rPr>
          <w:rFonts w:hint="eastAsia" w:ascii="仿宋_GB2312" w:hAnsi="仿宋" w:eastAsia="仿宋_GB2312"/>
          <w:sz w:val="32"/>
          <w:szCs w:val="32"/>
        </w:rPr>
        <w:t>Jae Sheng关税事务所向韩国</w:t>
      </w:r>
      <w:r>
        <w:rPr>
          <w:rFonts w:hint="eastAsia" w:ascii="仿宋_GB2312" w:eastAsia="仿宋_GB2312"/>
          <w:sz w:val="32"/>
          <w:szCs w:val="32"/>
        </w:rPr>
        <w:t>Ks battery 公司出具的通关预算申请书显示，处置费用共4140473韩元。</w:t>
      </w:r>
    </w:p>
    <w:p>
      <w:pPr>
        <w:spacing w:line="600" w:lineRule="exact"/>
        <w:ind w:firstLine="707" w:firstLineChars="221"/>
        <w:rPr>
          <w:rFonts w:ascii="仿宋_GB2312" w:eastAsia="仿宋_GB2312"/>
          <w:sz w:val="32"/>
          <w:szCs w:val="32"/>
        </w:rPr>
      </w:pPr>
      <w:r>
        <w:rPr>
          <w:rFonts w:hint="eastAsia" w:ascii="仿宋_GB2312" w:hAnsi="仿宋" w:eastAsia="仿宋_GB2312"/>
          <w:sz w:val="32"/>
          <w:szCs w:val="32"/>
        </w:rPr>
        <w:t>另查明，运输涉案货物的冷藏</w:t>
      </w:r>
      <w:r>
        <w:rPr>
          <w:rFonts w:hint="eastAsia" w:ascii="仿宋_GB2312" w:eastAsia="仿宋_GB2312"/>
          <w:sz w:val="32"/>
          <w:szCs w:val="32"/>
        </w:rPr>
        <w:t>集装箱感应器数据显示，自2017年6月11日02：00时至16日05:00时有两个时段断电，分别为：6月11日02:00时至同日12:00时，期间箱内温度由进气3.2℃、出气9.75℃，升至进气5℃、出气11.25℃；6月11日14:00时至次日04:00时，期间箱内温度由进气1.5℃、出气7℃，升至进气7.75℃、出气14.75℃。上述两个断电时段发生在国内陆路运输期间，关于断电的原因，庭审中被告信泰安达陈述称，已经按照被告百川运通的要求在运输车辆上安装了配电箱，但经与被告百川运通沟通，未接到被告百川运通关于陆路运输期间24小时不可断电的通知，24小时供电会增加运输费用，被告信泰安达未收到这部分运输费用，因此，在运输过程中未保持24小时供电，也未向被告</w:t>
      </w:r>
      <w:r>
        <w:rPr>
          <w:rFonts w:hint="eastAsia" w:ascii="仿宋_GB2312" w:hAnsi="仿宋" w:eastAsia="仿宋_GB2312"/>
          <w:sz w:val="32"/>
          <w:szCs w:val="32"/>
        </w:rPr>
        <w:t>宇葳浩成提出</w:t>
      </w:r>
      <w:r>
        <w:rPr>
          <w:rFonts w:hint="eastAsia" w:ascii="仿宋_GB2312" w:eastAsia="仿宋_GB2312"/>
          <w:sz w:val="32"/>
          <w:szCs w:val="32"/>
        </w:rPr>
        <w:t>24小时供电的要求</w:t>
      </w:r>
      <w:r>
        <w:rPr>
          <w:rFonts w:hint="eastAsia" w:ascii="仿宋_GB2312" w:hAnsi="仿宋" w:eastAsia="仿宋_GB2312"/>
          <w:sz w:val="32"/>
          <w:szCs w:val="32"/>
        </w:rPr>
        <w:t>。</w:t>
      </w:r>
    </w:p>
    <w:p>
      <w:pPr>
        <w:spacing w:line="600" w:lineRule="exact"/>
        <w:ind w:firstLine="707" w:firstLineChars="221"/>
        <w:rPr>
          <w:rFonts w:ascii="仿宋_GB2312" w:eastAsia="仿宋_GB2312"/>
          <w:color w:val="FF0000"/>
          <w:sz w:val="32"/>
          <w:szCs w:val="32"/>
        </w:rPr>
      </w:pPr>
      <w:r>
        <w:rPr>
          <w:rFonts w:hint="eastAsia" w:ascii="仿宋_GB2312" w:eastAsia="仿宋_GB2312"/>
          <w:sz w:val="32"/>
          <w:szCs w:val="32"/>
        </w:rPr>
        <w:t>还查明，本案诉讼过程中，因向被告信泰安达公告送达法律文书、翻译部分英文证据材料，原告支出公告费人民币300元、翻译费人民币600元。</w:t>
      </w:r>
    </w:p>
    <w:p>
      <w:pPr>
        <w:pStyle w:val="6"/>
        <w:spacing w:line="600" w:lineRule="exact"/>
        <w:ind w:firstLine="640" w:firstLineChars="200"/>
        <w:rPr>
          <w:rFonts w:ascii="仿宋_GB2312" w:eastAsia="仿宋_GB2312"/>
          <w:sz w:val="32"/>
          <w:szCs w:val="32"/>
        </w:rPr>
      </w:pPr>
      <w:r>
        <w:rPr>
          <w:rFonts w:hint="eastAsia" w:ascii="仿宋_GB2312" w:eastAsia="仿宋_GB2312"/>
          <w:sz w:val="32"/>
          <w:szCs w:val="32"/>
        </w:rPr>
        <w:t>青岛海事法院经审理认为，本案涉及海上货物运输代理合同和海上货物运输合同两个法律关系，根据原告诉因选择，本案系海上货运代理合同纠纷。原告与四被告争议焦点主要有两个：一是原告涉案货物损失的责任主体；二是原告损失数额。</w:t>
      </w:r>
    </w:p>
    <w:p>
      <w:pPr>
        <w:spacing w:line="600" w:lineRule="exact"/>
        <w:ind w:firstLine="707" w:firstLineChars="221"/>
        <w:rPr>
          <w:rFonts w:ascii="仿宋_GB2312" w:hAnsi="仿宋" w:eastAsia="仿宋_GB2312"/>
          <w:sz w:val="32"/>
          <w:szCs w:val="32"/>
        </w:rPr>
      </w:pPr>
      <w:r>
        <w:rPr>
          <w:rFonts w:hint="eastAsia" w:ascii="仿宋_GB2312" w:hAnsi="仿宋" w:eastAsia="仿宋_GB2312"/>
          <w:sz w:val="32"/>
          <w:szCs w:val="32"/>
        </w:rPr>
        <w:t>关于原告涉案货物损失的责任主体。</w:t>
      </w:r>
      <w:r>
        <w:rPr>
          <w:rFonts w:hint="eastAsia" w:ascii="仿宋_GB2312" w:eastAsia="仿宋_GB2312"/>
          <w:sz w:val="32"/>
          <w:szCs w:val="32"/>
          <w:shd w:val="clear" w:color="auto" w:fill="FAFAFA"/>
        </w:rPr>
        <w:t>本案中，</w:t>
      </w:r>
      <w:r>
        <w:rPr>
          <w:rFonts w:hint="eastAsia" w:ascii="仿宋_GB2312" w:eastAsia="仿宋_GB2312"/>
          <w:sz w:val="32"/>
          <w:szCs w:val="32"/>
        </w:rPr>
        <w:t>被告百川运通接受原告委托代为办理涉案货物出运事宜，原告支付了相关费用，双方虽未签订书面合同，但形成合法有效的</w:t>
      </w:r>
      <w:r>
        <w:rPr>
          <w:rFonts w:hint="eastAsia" w:ascii="仿宋_GB2312" w:eastAsia="仿宋_GB2312"/>
          <w:sz w:val="32"/>
          <w:szCs w:val="32"/>
          <w:shd w:val="clear" w:color="auto" w:fill="FAFAFA"/>
        </w:rPr>
        <w:t>海上货运代理合同关系，双方均应按照约定和法律规定行使权利并履行义务。</w:t>
      </w:r>
      <w:r>
        <w:rPr>
          <w:rFonts w:hint="eastAsia" w:ascii="仿宋_GB2312" w:eastAsia="仿宋_GB2312"/>
          <w:sz w:val="32"/>
          <w:szCs w:val="32"/>
        </w:rPr>
        <w:t>《中华人民共和国合同法》第四百条规定:“受托人应当亲自处理委托事务。经委托人同意，受托人可以转委托。转委托经同意的，委托人可以就委托事务直接指示转委托的第三人，受托人仅就第三人的选任及其对第三人的指示承担责任。”</w:t>
      </w:r>
      <w:r>
        <w:rPr>
          <w:rFonts w:hint="eastAsia" w:ascii="仿宋_GB2312" w:eastAsia="仿宋_GB2312"/>
          <w:sz w:val="32"/>
          <w:szCs w:val="32"/>
          <w:shd w:val="clear" w:color="auto" w:fill="FAFAFA"/>
        </w:rPr>
        <w:t>就涉案货物国内陆路运输事项，被告百川运通转委托被告信泰安达办理并支付了相关费用，庭审中原告对此次转委托明确表示同意，因此，原告与被告信泰安达之间形成陆路货物运输合同关系，被告百川运通</w:t>
      </w:r>
      <w:r>
        <w:rPr>
          <w:rFonts w:hint="eastAsia" w:ascii="仿宋_GB2312" w:eastAsia="仿宋_GB2312"/>
          <w:sz w:val="32"/>
          <w:szCs w:val="32"/>
        </w:rPr>
        <w:t>仅就被告信泰安达的选任及其对被告信泰安达的指示承担责任。根据《最高人民法院关于审理海上货运代理纠纷案件若干法律问题的规定》第二条规定，“人民法院审理海上货运代理纠纷案件，认定货运代理企业因处理海上货运代理事务与委托人之间形成代理、运输、仓储等不同法律关系的，应分别适用相关的法律规定”，原告与被告信泰安达之间应适用有关陆路货物运输合同的法律规定。</w:t>
      </w:r>
      <w:r>
        <w:rPr>
          <w:rFonts w:hint="eastAsia" w:ascii="仿宋_GB2312" w:eastAsia="仿宋_GB2312"/>
          <w:sz w:val="32"/>
          <w:szCs w:val="32"/>
          <w:shd w:val="clear" w:color="auto" w:fill="FAFAFA"/>
        </w:rPr>
        <w:t>《中华人民共和国合同法》第三百一十一条规定：“承运人对运输过程中货物的毁损、灭失承担损害赔偿责任，但承运人证明货物的毁损、灭失是因不可抗力、货物本身的自然性质或者合理损耗以及托运人、收货人的过错造成的，不承担损害赔偿责任。”本案中，原告将经检验合格并打冻包装完好的涉案货物交由被告信泰安达承运，</w:t>
      </w:r>
      <w:r>
        <w:rPr>
          <w:rFonts w:hint="eastAsia" w:ascii="仿宋_GB2312" w:eastAsia="仿宋_GB2312"/>
          <w:sz w:val="32"/>
          <w:szCs w:val="32"/>
        </w:rPr>
        <w:t>但在实际</w:t>
      </w:r>
      <w:r>
        <w:rPr>
          <w:rFonts w:hint="eastAsia" w:ascii="仿宋_GB2312" w:eastAsia="仿宋_GB2312"/>
          <w:sz w:val="32"/>
          <w:szCs w:val="32"/>
          <w:shd w:val="clear" w:color="auto" w:fill="FAFAFA"/>
        </w:rPr>
        <w:t>运输过程中冷藏集装箱长达23小时断电。原告主张，在6月份天气炎热的情况下，将需要冷藏存放的生鲜食品放置在一个密闭的高温集装箱内长达23小时，货物必然变质、毁损；被告信泰安达辩称，经与被告百川运通沟通，未接到</w:t>
      </w:r>
      <w:r>
        <w:rPr>
          <w:rFonts w:hint="eastAsia" w:ascii="仿宋_GB2312" w:eastAsia="仿宋_GB2312"/>
          <w:sz w:val="32"/>
          <w:szCs w:val="32"/>
        </w:rPr>
        <w:t>关于陆路运输期间24小时不可断电的通知，也未收到保持24小时供电需增加的运输费用，但根据本案查明的事实，被告百川运通已通知其安装配电箱，并在向其发出的入货通知中载明了运输过程中冷藏集装箱设定温度和通风要求，按照入货通知要求妥善运载涉案货物是其作为陆路运输承运人负有的法律义务，因其</w:t>
      </w:r>
      <w:r>
        <w:rPr>
          <w:rFonts w:hint="eastAsia" w:ascii="仿宋_GB2312" w:eastAsia="仿宋_GB2312"/>
          <w:sz w:val="32"/>
          <w:szCs w:val="32"/>
          <w:shd w:val="clear" w:color="auto" w:fill="FAFAFA"/>
        </w:rPr>
        <w:t>未提供证据证明涉案货物的毁损是因不可抗力、货物本身原因以及被告百川运通的错误指示或相关托运人、收货人的过错造成的，因此法院对原告要求其承担货物损失的主张予以支持。</w:t>
      </w:r>
      <w:r>
        <w:rPr>
          <w:rFonts w:hint="eastAsia" w:ascii="仿宋_GB2312" w:hAnsi="仿宋" w:eastAsia="仿宋_GB2312"/>
          <w:sz w:val="32"/>
          <w:szCs w:val="32"/>
        </w:rPr>
        <w:t>原告主张，被告百川运通未及时安排好货物装船事宜，迟延了货物的运送时间，加剧了货物的损坏，导致货物全损，但未提供充分证据予以证明，因此法院不予支持。</w:t>
      </w:r>
    </w:p>
    <w:p>
      <w:pPr>
        <w:pStyle w:val="6"/>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关于被告威海威东、被告宇葳浩成是否应承担赔偿责任。庭审中，原告主张承运涉案货物的船舶“新金桥”轮属于被告威海威东所有，提单是青岛启德物流有限公司代其签发，但未提供相关证据证明；且依据原告诉因选择和主张，本案系海上货运代理合同纠纷，货物毁损原因发生在装船前的国内陆路运输环节，因此，原告要求被告威海威东承担赔偿责任缺乏事实与法律依据，法院不予支持。</w:t>
      </w:r>
      <w:r>
        <w:rPr>
          <w:rFonts w:hint="eastAsia" w:ascii="仿宋_GB2312" w:eastAsia="仿宋_GB2312"/>
          <w:sz w:val="32"/>
          <w:szCs w:val="32"/>
          <w:shd w:val="clear" w:color="auto" w:fill="FAFAFA"/>
        </w:rPr>
        <w:t>被告信泰安达主张，其接受涉案货物陆路运输事项委托后又转委托被告</w:t>
      </w:r>
      <w:r>
        <w:rPr>
          <w:rFonts w:hint="eastAsia" w:ascii="仿宋_GB2312" w:hAnsi="仿宋" w:eastAsia="仿宋_GB2312"/>
          <w:sz w:val="32"/>
          <w:szCs w:val="32"/>
        </w:rPr>
        <w:t>宇葳浩成实际办理，</w:t>
      </w:r>
      <w:r>
        <w:rPr>
          <w:rFonts w:hint="eastAsia" w:ascii="仿宋_GB2312" w:eastAsia="仿宋_GB2312"/>
          <w:sz w:val="32"/>
          <w:szCs w:val="32"/>
          <w:shd w:val="clear" w:color="auto" w:fill="FAFAFA"/>
        </w:rPr>
        <w:t>应由被告</w:t>
      </w:r>
      <w:r>
        <w:rPr>
          <w:rFonts w:hint="eastAsia" w:ascii="仿宋_GB2312" w:hAnsi="仿宋" w:eastAsia="仿宋_GB2312"/>
          <w:sz w:val="32"/>
          <w:szCs w:val="32"/>
        </w:rPr>
        <w:t>宇葳浩成直接向原告</w:t>
      </w:r>
      <w:r>
        <w:rPr>
          <w:rFonts w:hint="eastAsia" w:ascii="仿宋_GB2312" w:eastAsia="仿宋_GB2312"/>
          <w:sz w:val="32"/>
          <w:szCs w:val="32"/>
          <w:shd w:val="clear" w:color="auto" w:fill="FAFAFA"/>
        </w:rPr>
        <w:t>承担赔偿责任，</w:t>
      </w:r>
      <w:r>
        <w:rPr>
          <w:rFonts w:hint="eastAsia" w:ascii="仿宋_GB2312" w:hAnsi="仿宋" w:eastAsia="仿宋_GB2312"/>
          <w:sz w:val="32"/>
          <w:szCs w:val="32"/>
        </w:rPr>
        <w:t>原告也主张被告宇葳浩成应承担连带赔偿责任，但对此次转委托，原告或被告百川运通均未明确表示同意，被告信泰安达也未提供证据予以证明，同时也未提供证据证明此次转委托是</w:t>
      </w:r>
      <w:r>
        <w:rPr>
          <w:rFonts w:hint="eastAsia" w:ascii="仿宋_GB2312" w:eastAsia="仿宋_GB2312"/>
          <w:sz w:val="32"/>
          <w:szCs w:val="32"/>
        </w:rPr>
        <w:t>在紧急情况下为维护委托人的利益需要，</w:t>
      </w:r>
      <w:r>
        <w:rPr>
          <w:rFonts w:hint="eastAsia" w:ascii="仿宋_GB2312" w:hAnsi="仿宋" w:eastAsia="仿宋_GB2312"/>
          <w:sz w:val="32"/>
          <w:szCs w:val="32"/>
        </w:rPr>
        <w:t>依照</w:t>
      </w:r>
      <w:r>
        <w:rPr>
          <w:rFonts w:hint="eastAsia" w:ascii="仿宋_GB2312" w:eastAsia="仿宋_GB2312"/>
          <w:sz w:val="32"/>
          <w:szCs w:val="32"/>
        </w:rPr>
        <w:t>《中华人民共和国合同法》第四百条规定，</w:t>
      </w:r>
      <w:r>
        <w:rPr>
          <w:rFonts w:hint="eastAsia" w:ascii="仿宋_GB2312" w:hAnsi="仿宋" w:eastAsia="仿宋_GB2312"/>
          <w:sz w:val="32"/>
          <w:szCs w:val="32"/>
        </w:rPr>
        <w:t>“</w:t>
      </w:r>
      <w:r>
        <w:rPr>
          <w:rFonts w:hint="eastAsia" w:ascii="仿宋_GB2312" w:eastAsia="仿宋_GB2312"/>
          <w:sz w:val="32"/>
          <w:szCs w:val="32"/>
        </w:rPr>
        <w:t>转委托未经同意的，受托人应当对转委托的第三人的行为承担责任，但在紧急情况下受托人为维护委托人的利益需要转委托的除外”，被告信泰安达应当对被告</w:t>
      </w:r>
      <w:r>
        <w:rPr>
          <w:rFonts w:hint="eastAsia" w:ascii="仿宋_GB2312" w:hAnsi="仿宋" w:eastAsia="仿宋_GB2312"/>
          <w:sz w:val="32"/>
          <w:szCs w:val="32"/>
        </w:rPr>
        <w:t>宇葳浩成的行为承担责任，因此，法院</w:t>
      </w:r>
      <w:r>
        <w:rPr>
          <w:rFonts w:hint="eastAsia" w:ascii="仿宋_GB2312" w:eastAsia="仿宋_GB2312"/>
          <w:sz w:val="32"/>
          <w:szCs w:val="32"/>
        </w:rPr>
        <w:t>对原告要求被告</w:t>
      </w:r>
      <w:r>
        <w:rPr>
          <w:rFonts w:hint="eastAsia" w:ascii="仿宋_GB2312" w:hAnsi="仿宋" w:eastAsia="仿宋_GB2312"/>
          <w:sz w:val="32"/>
          <w:szCs w:val="32"/>
        </w:rPr>
        <w:t>宇葳浩成承担连带责任的主张、及</w:t>
      </w:r>
      <w:r>
        <w:rPr>
          <w:rFonts w:hint="eastAsia" w:ascii="仿宋_GB2312" w:eastAsia="仿宋_GB2312"/>
          <w:sz w:val="32"/>
          <w:szCs w:val="32"/>
          <w:shd w:val="clear" w:color="auto" w:fill="FAFAFA"/>
        </w:rPr>
        <w:t>被告信泰安达关于应由被告</w:t>
      </w:r>
      <w:r>
        <w:rPr>
          <w:rFonts w:hint="eastAsia" w:ascii="仿宋_GB2312" w:hAnsi="仿宋" w:eastAsia="仿宋_GB2312"/>
          <w:sz w:val="32"/>
          <w:szCs w:val="32"/>
        </w:rPr>
        <w:t>宇葳浩成直接向原告承担责任的</w:t>
      </w:r>
      <w:r>
        <w:rPr>
          <w:rFonts w:hint="eastAsia" w:ascii="仿宋_GB2312" w:eastAsia="仿宋_GB2312"/>
          <w:sz w:val="32"/>
          <w:szCs w:val="32"/>
          <w:shd w:val="clear" w:color="auto" w:fill="FAFAFA"/>
        </w:rPr>
        <w:t>抗辩均不予支持。如果被告信泰安达认为涉案货物损失的赔偿责任应由被告</w:t>
      </w:r>
      <w:r>
        <w:rPr>
          <w:rFonts w:hint="eastAsia" w:ascii="仿宋_GB2312" w:hAnsi="仿宋" w:eastAsia="仿宋_GB2312"/>
          <w:sz w:val="32"/>
          <w:szCs w:val="32"/>
        </w:rPr>
        <w:t>宇葳浩成承担，</w:t>
      </w:r>
      <w:r>
        <w:rPr>
          <w:rFonts w:hint="eastAsia" w:ascii="仿宋_GB2312" w:eastAsia="仿宋_GB2312"/>
          <w:sz w:val="32"/>
          <w:szCs w:val="32"/>
          <w:shd w:val="clear" w:color="auto" w:fill="FAFAFA"/>
        </w:rPr>
        <w:t>可依据其与被告</w:t>
      </w:r>
      <w:r>
        <w:rPr>
          <w:rFonts w:hint="eastAsia" w:ascii="仿宋_GB2312" w:hAnsi="仿宋" w:eastAsia="仿宋_GB2312"/>
          <w:sz w:val="32"/>
          <w:szCs w:val="32"/>
        </w:rPr>
        <w:t>宇葳浩成之间的法律关系另行追偿。</w:t>
      </w:r>
    </w:p>
    <w:p>
      <w:pPr>
        <w:pStyle w:val="6"/>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关于原告损失数额。《中华人民共和国合同法》第一百一十三条规定：“当事人</w:t>
      </w:r>
      <w:r>
        <w:rPr>
          <w:rFonts w:hint="eastAsia" w:ascii="仿宋_GB2312" w:eastAsia="仿宋_GB2312"/>
          <w:sz w:val="32"/>
          <w:szCs w:val="32"/>
        </w:rPr>
        <w:t>一方不履行合同义务或者履行合同义务不符合约定，给对方造成损失的，损失赔偿额应当相当于因违约所造成的损失，包括合同履行后可以获得的利益，但不得超过违反合同一方订立合同时预见到或者应当预见到的因违反合同可能造成的损失。”根据原告与韩国Ks battery 公司签订的买卖合同，涉案货物销售价值为10000美元，按照原告起诉当日1美元兑换人民币6.507元计算折合人民币65070元，据此原告涉案货物损失为人民币65070元，</w:t>
      </w:r>
      <w:r>
        <w:rPr>
          <w:rFonts w:hint="eastAsia" w:ascii="仿宋_GB2312" w:hAnsi="仿宋" w:eastAsia="仿宋_GB2312"/>
          <w:sz w:val="32"/>
          <w:szCs w:val="32"/>
        </w:rPr>
        <w:t>被告信泰安达依法应予赔付。对原告诉请的货代费人民币13500元，因该费用是原告实现涉案货物销售价值必须支出的成本费用，该部分损失已包含在上述</w:t>
      </w:r>
      <w:r>
        <w:rPr>
          <w:rFonts w:hint="eastAsia" w:ascii="仿宋_GB2312" w:eastAsia="仿宋_GB2312"/>
          <w:sz w:val="32"/>
          <w:szCs w:val="32"/>
        </w:rPr>
        <w:t>人民币65070元</w:t>
      </w:r>
      <w:r>
        <w:rPr>
          <w:rFonts w:hint="eastAsia" w:ascii="仿宋_GB2312" w:hAnsi="仿宋" w:eastAsia="仿宋_GB2312"/>
          <w:sz w:val="32"/>
          <w:szCs w:val="32"/>
        </w:rPr>
        <w:t>损失数额中</w:t>
      </w:r>
      <w:r>
        <w:rPr>
          <w:rFonts w:hint="eastAsia" w:ascii="仿宋_GB2312" w:eastAsia="仿宋_GB2312"/>
          <w:sz w:val="32"/>
          <w:szCs w:val="32"/>
        </w:rPr>
        <w:t>，属于重复计算，</w:t>
      </w:r>
      <w:r>
        <w:rPr>
          <w:rFonts w:hint="eastAsia" w:ascii="仿宋_GB2312" w:hAnsi="仿宋" w:eastAsia="仿宋_GB2312"/>
          <w:sz w:val="32"/>
          <w:szCs w:val="32"/>
        </w:rPr>
        <w:t>法院不予支持。对原告诉请的涉案货物</w:t>
      </w:r>
      <w:r>
        <w:rPr>
          <w:rFonts w:hint="eastAsia" w:ascii="仿宋_GB2312" w:eastAsia="仿宋_GB2312"/>
          <w:sz w:val="32"/>
          <w:szCs w:val="32"/>
        </w:rPr>
        <w:t>处置费4140473韩元</w:t>
      </w:r>
      <w:r>
        <w:rPr>
          <w:rFonts w:hint="eastAsia" w:ascii="仿宋_GB2312" w:hAnsi="仿宋" w:eastAsia="仿宋_GB2312"/>
          <w:sz w:val="32"/>
          <w:szCs w:val="32"/>
        </w:rPr>
        <w:t>，因原告未提供证据证明其已实际支付，法院不予支持。</w:t>
      </w:r>
    </w:p>
    <w:p>
      <w:pPr>
        <w:spacing w:line="600" w:lineRule="exact"/>
        <w:ind w:firstLine="707" w:firstLineChars="221"/>
        <w:rPr>
          <w:rFonts w:hint="eastAsia" w:ascii="仿宋_GB2312" w:hAnsi="仿宋" w:eastAsia="仿宋_GB2312"/>
          <w:sz w:val="32"/>
          <w:szCs w:val="32"/>
        </w:rPr>
      </w:pPr>
      <w:r>
        <w:rPr>
          <w:rFonts w:hint="eastAsia" w:ascii="仿宋_GB2312" w:eastAsia="仿宋_GB2312"/>
          <w:sz w:val="32"/>
          <w:szCs w:val="32"/>
        </w:rPr>
        <w:t>据此，青岛海事法院依照《中华人民共和国合同法》</w:t>
      </w:r>
      <w:r>
        <w:rPr>
          <w:rFonts w:hint="eastAsia" w:ascii="仿宋_GB2312" w:hAnsi="仿宋" w:eastAsia="仿宋_GB2312"/>
          <w:sz w:val="32"/>
          <w:szCs w:val="32"/>
        </w:rPr>
        <w:t>第一百一十三条、</w:t>
      </w:r>
      <w:r>
        <w:rPr>
          <w:rFonts w:hint="eastAsia" w:ascii="仿宋_GB2312" w:eastAsia="仿宋_GB2312"/>
          <w:sz w:val="32"/>
          <w:szCs w:val="32"/>
          <w:shd w:val="clear" w:color="auto" w:fill="FAFAFA"/>
        </w:rPr>
        <w:t>第三百一十一条、</w:t>
      </w:r>
      <w:r>
        <w:rPr>
          <w:rFonts w:hint="eastAsia" w:ascii="仿宋_GB2312" w:hAnsi="仿宋" w:eastAsia="仿宋_GB2312"/>
          <w:sz w:val="32"/>
          <w:szCs w:val="32"/>
        </w:rPr>
        <w:t>第四百条，《中华人民共和国民事诉讼法》第六十四条第一款、第一百四十四条、第一百四十八条的规定，</w:t>
      </w:r>
      <w:r>
        <w:rPr>
          <w:rFonts w:hint="eastAsia" w:ascii="仿宋_GB2312" w:eastAsia="仿宋_GB2312"/>
          <w:sz w:val="32"/>
          <w:szCs w:val="32"/>
        </w:rPr>
        <w:t>判决如下：一、被告</w:t>
      </w:r>
      <w:r>
        <w:rPr>
          <w:rFonts w:hint="eastAsia" w:ascii="仿宋_GB2312" w:hAnsi="仿宋" w:eastAsia="仿宋_GB2312"/>
          <w:sz w:val="32"/>
          <w:szCs w:val="32"/>
        </w:rPr>
        <w:t>青岛信泰安达国际物流有限公司</w:t>
      </w:r>
      <w:r>
        <w:rPr>
          <w:rFonts w:hint="eastAsia" w:ascii="仿宋_GB2312" w:eastAsia="仿宋_GB2312"/>
          <w:sz w:val="32"/>
          <w:szCs w:val="32"/>
        </w:rPr>
        <w:t>于本判决生效之日起十日内一次性赔付原告</w:t>
      </w:r>
      <w:r>
        <w:rPr>
          <w:rFonts w:hint="eastAsia" w:ascii="仿宋_GB2312" w:hAnsi="仿宋" w:eastAsia="仿宋_GB2312"/>
          <w:sz w:val="32"/>
          <w:szCs w:val="32"/>
        </w:rPr>
        <w:t>青岛汉领工贸有限公司</w:t>
      </w:r>
      <w:r>
        <w:rPr>
          <w:rFonts w:hint="eastAsia" w:ascii="仿宋_GB2312" w:eastAsia="仿宋_GB2312"/>
          <w:sz w:val="32"/>
          <w:szCs w:val="32"/>
        </w:rPr>
        <w:t>人民币65070元；二、驳回原告</w:t>
      </w:r>
      <w:r>
        <w:rPr>
          <w:rFonts w:hint="eastAsia" w:ascii="仿宋_GB2312" w:hAnsi="仿宋" w:eastAsia="仿宋_GB2312"/>
          <w:sz w:val="32"/>
          <w:szCs w:val="32"/>
        </w:rPr>
        <w:t>青岛汉领工贸有限公司对被告青岛百川运通国际物流有限公司、被告威海威东航运有限公司、被告青岛宇葳浩成物流有限公司的</w:t>
      </w:r>
      <w:r>
        <w:rPr>
          <w:rFonts w:hint="eastAsia" w:ascii="仿宋_GB2312" w:eastAsia="仿宋_GB2312"/>
          <w:sz w:val="32"/>
          <w:szCs w:val="32"/>
        </w:rPr>
        <w:t>诉讼请求；</w:t>
      </w:r>
      <w:r>
        <w:rPr>
          <w:rFonts w:hint="eastAsia" w:ascii="仿宋_GB2312" w:hAnsi="仿宋" w:eastAsia="仿宋_GB2312"/>
          <w:sz w:val="32"/>
          <w:szCs w:val="32"/>
        </w:rPr>
        <w:t>三、驳回</w:t>
      </w:r>
      <w:r>
        <w:rPr>
          <w:rFonts w:hint="eastAsia" w:ascii="仿宋_GB2312" w:eastAsia="仿宋_GB2312"/>
          <w:sz w:val="32"/>
          <w:szCs w:val="32"/>
        </w:rPr>
        <w:t>原告</w:t>
      </w:r>
      <w:r>
        <w:rPr>
          <w:rFonts w:hint="eastAsia" w:ascii="仿宋_GB2312" w:hAnsi="仿宋" w:eastAsia="仿宋_GB2312"/>
          <w:sz w:val="32"/>
          <w:szCs w:val="32"/>
        </w:rPr>
        <w:t>青岛汉领工贸有限公司的其他诉讼请求</w:t>
      </w:r>
      <w:r>
        <w:rPr>
          <w:rFonts w:hint="eastAsia" w:ascii="仿宋_GB2312" w:eastAsia="仿宋_GB2312"/>
          <w:sz w:val="32"/>
          <w:szCs w:val="32"/>
        </w:rPr>
        <w:t>。</w:t>
      </w:r>
      <w:r>
        <w:rPr>
          <w:rFonts w:hint="eastAsia" w:ascii="仿宋_GB2312" w:hAnsi="仿宋" w:eastAsia="仿宋_GB2312"/>
          <w:sz w:val="32"/>
          <w:szCs w:val="32"/>
        </w:rPr>
        <w:t>本案案件受理费人民币2410元、公告费人民币300元、翻译费人民币600元，以上诉讼费用共计人民币3310元，由原告青岛汉领工贸有限公司负担人民币1210元，被告青岛信泰安达国际物流有限公司</w:t>
      </w:r>
      <w:r>
        <w:rPr>
          <w:rFonts w:hint="eastAsia" w:ascii="仿宋_GB2312" w:eastAsia="仿宋_GB2312"/>
          <w:sz w:val="32"/>
          <w:szCs w:val="32"/>
        </w:rPr>
        <w:t>负担人民币2100元</w:t>
      </w:r>
      <w:r>
        <w:rPr>
          <w:rFonts w:hint="eastAsia" w:ascii="仿宋_GB2312" w:hAnsi="仿宋" w:eastAsia="仿宋_GB2312"/>
          <w:sz w:val="32"/>
          <w:szCs w:val="32"/>
        </w:rPr>
        <w:t>。</w:t>
      </w:r>
    </w:p>
    <w:p>
      <w:pPr>
        <w:spacing w:line="520" w:lineRule="exact"/>
        <w:ind w:firstLine="2880" w:firstLineChars="900"/>
        <w:rPr>
          <w:rFonts w:hint="eastAsia" w:ascii="仿宋" w:hAnsi="仿宋" w:eastAsia="仿宋"/>
          <w:sz w:val="32"/>
          <w:szCs w:val="32"/>
        </w:rPr>
      </w:pPr>
    </w:p>
    <w:p>
      <w:pPr>
        <w:spacing w:line="520" w:lineRule="exact"/>
        <w:ind w:firstLine="2880" w:firstLineChars="900"/>
        <w:rPr>
          <w:rFonts w:hint="eastAsia" w:ascii="仿宋" w:hAnsi="仿宋" w:eastAsia="仿宋"/>
          <w:sz w:val="32"/>
          <w:szCs w:val="32"/>
        </w:rPr>
      </w:pPr>
      <w:r>
        <w:rPr>
          <w:rFonts w:hint="eastAsia" w:ascii="仿宋" w:hAnsi="仿宋" w:eastAsia="仿宋"/>
          <w:sz w:val="32"/>
          <w:szCs w:val="32"/>
        </w:rPr>
        <w:t>案例报送单位：青岛海事法院</w:t>
      </w:r>
    </w:p>
    <w:p>
      <w:pPr>
        <w:spacing w:line="520" w:lineRule="exact"/>
        <w:ind w:firstLine="3840" w:firstLineChars="1200"/>
        <w:rPr>
          <w:rFonts w:hint="eastAsia" w:ascii="仿宋" w:hAnsi="仿宋" w:eastAsia="仿宋"/>
          <w:sz w:val="32"/>
          <w:szCs w:val="32"/>
          <w:lang w:eastAsia="zh-CN"/>
        </w:rPr>
      </w:pPr>
      <w:r>
        <w:rPr>
          <w:rFonts w:hint="eastAsia" w:ascii="仿宋" w:hAnsi="仿宋" w:eastAsia="仿宋"/>
          <w:sz w:val="32"/>
          <w:szCs w:val="32"/>
        </w:rPr>
        <w:t>编写人：</w:t>
      </w:r>
      <w:r>
        <w:rPr>
          <w:rFonts w:hint="eastAsia" w:ascii="仿宋" w:hAnsi="仿宋" w:eastAsia="仿宋"/>
          <w:sz w:val="32"/>
          <w:szCs w:val="32"/>
          <w:lang w:eastAsia="zh-CN"/>
        </w:rPr>
        <w:t>薛稳山</w:t>
      </w:r>
    </w:p>
    <w:p>
      <w:pPr>
        <w:spacing w:line="600" w:lineRule="exact"/>
        <w:ind w:firstLine="707" w:firstLineChars="221"/>
        <w:rPr>
          <w:rFonts w:hint="eastAsia" w:ascii="仿宋_GB2312" w:hAnsi="仿宋" w:eastAsia="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936766"/>
      <w:docPartObj>
        <w:docPartGallery w:val="autotext"/>
      </w:docPartObj>
    </w:sdtPr>
    <w:sdtContent>
      <w:p>
        <w:pPr>
          <w:pStyle w:val="2"/>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04B60"/>
    <w:rsid w:val="000002DB"/>
    <w:rsid w:val="000009A3"/>
    <w:rsid w:val="00000A0C"/>
    <w:rsid w:val="00000C99"/>
    <w:rsid w:val="00001672"/>
    <w:rsid w:val="00001A3E"/>
    <w:rsid w:val="00001C2C"/>
    <w:rsid w:val="00002155"/>
    <w:rsid w:val="000024A5"/>
    <w:rsid w:val="000025F8"/>
    <w:rsid w:val="00003303"/>
    <w:rsid w:val="0000332B"/>
    <w:rsid w:val="00003843"/>
    <w:rsid w:val="00003EBD"/>
    <w:rsid w:val="00003FAE"/>
    <w:rsid w:val="0000411D"/>
    <w:rsid w:val="000046EC"/>
    <w:rsid w:val="000054C7"/>
    <w:rsid w:val="000059C1"/>
    <w:rsid w:val="00006013"/>
    <w:rsid w:val="0000674C"/>
    <w:rsid w:val="000068D4"/>
    <w:rsid w:val="00006AF2"/>
    <w:rsid w:val="000075CE"/>
    <w:rsid w:val="000076E3"/>
    <w:rsid w:val="00007C65"/>
    <w:rsid w:val="00010EF2"/>
    <w:rsid w:val="0001164E"/>
    <w:rsid w:val="000117AE"/>
    <w:rsid w:val="00011C12"/>
    <w:rsid w:val="00011EE3"/>
    <w:rsid w:val="00011F91"/>
    <w:rsid w:val="00012156"/>
    <w:rsid w:val="00012E7A"/>
    <w:rsid w:val="000130D4"/>
    <w:rsid w:val="000131F1"/>
    <w:rsid w:val="000134C1"/>
    <w:rsid w:val="000135BE"/>
    <w:rsid w:val="0001369B"/>
    <w:rsid w:val="00013945"/>
    <w:rsid w:val="00013A9B"/>
    <w:rsid w:val="00013E82"/>
    <w:rsid w:val="000142C7"/>
    <w:rsid w:val="00014BD7"/>
    <w:rsid w:val="00014DFA"/>
    <w:rsid w:val="00014E62"/>
    <w:rsid w:val="00015595"/>
    <w:rsid w:val="00015A62"/>
    <w:rsid w:val="00015C62"/>
    <w:rsid w:val="00015DD8"/>
    <w:rsid w:val="00016DFB"/>
    <w:rsid w:val="00017493"/>
    <w:rsid w:val="00017C4A"/>
    <w:rsid w:val="00017E18"/>
    <w:rsid w:val="00017FCE"/>
    <w:rsid w:val="00020AB8"/>
    <w:rsid w:val="00020BB9"/>
    <w:rsid w:val="00020F15"/>
    <w:rsid w:val="0002116E"/>
    <w:rsid w:val="000216AD"/>
    <w:rsid w:val="000221F7"/>
    <w:rsid w:val="00022670"/>
    <w:rsid w:val="00023544"/>
    <w:rsid w:val="0002365B"/>
    <w:rsid w:val="000236AC"/>
    <w:rsid w:val="000237A7"/>
    <w:rsid w:val="00023873"/>
    <w:rsid w:val="000242D2"/>
    <w:rsid w:val="0002473A"/>
    <w:rsid w:val="000249A0"/>
    <w:rsid w:val="00024C84"/>
    <w:rsid w:val="00024DB0"/>
    <w:rsid w:val="00024F96"/>
    <w:rsid w:val="00024FC6"/>
    <w:rsid w:val="0002538F"/>
    <w:rsid w:val="000258C2"/>
    <w:rsid w:val="00025BAF"/>
    <w:rsid w:val="00025C06"/>
    <w:rsid w:val="00026763"/>
    <w:rsid w:val="0002694E"/>
    <w:rsid w:val="00026F0E"/>
    <w:rsid w:val="00026FAB"/>
    <w:rsid w:val="000307B1"/>
    <w:rsid w:val="00030E22"/>
    <w:rsid w:val="00030E3F"/>
    <w:rsid w:val="0003144B"/>
    <w:rsid w:val="00031554"/>
    <w:rsid w:val="00031878"/>
    <w:rsid w:val="000318CC"/>
    <w:rsid w:val="0003199D"/>
    <w:rsid w:val="00031D9F"/>
    <w:rsid w:val="000326C2"/>
    <w:rsid w:val="00033188"/>
    <w:rsid w:val="0003392D"/>
    <w:rsid w:val="00033F87"/>
    <w:rsid w:val="000340B3"/>
    <w:rsid w:val="00034357"/>
    <w:rsid w:val="00034B16"/>
    <w:rsid w:val="000356DD"/>
    <w:rsid w:val="000359EC"/>
    <w:rsid w:val="00035CDB"/>
    <w:rsid w:val="00036191"/>
    <w:rsid w:val="0003622B"/>
    <w:rsid w:val="0003647A"/>
    <w:rsid w:val="00036728"/>
    <w:rsid w:val="00036898"/>
    <w:rsid w:val="00037003"/>
    <w:rsid w:val="000371BF"/>
    <w:rsid w:val="0003740E"/>
    <w:rsid w:val="000374BB"/>
    <w:rsid w:val="0003753F"/>
    <w:rsid w:val="00037791"/>
    <w:rsid w:val="00037A1F"/>
    <w:rsid w:val="00037EF6"/>
    <w:rsid w:val="00040613"/>
    <w:rsid w:val="0004062C"/>
    <w:rsid w:val="0004100D"/>
    <w:rsid w:val="000411AD"/>
    <w:rsid w:val="0004177F"/>
    <w:rsid w:val="000418C8"/>
    <w:rsid w:val="0004192C"/>
    <w:rsid w:val="00041D02"/>
    <w:rsid w:val="00041EEF"/>
    <w:rsid w:val="0004224B"/>
    <w:rsid w:val="000426B2"/>
    <w:rsid w:val="000435CD"/>
    <w:rsid w:val="00043AF6"/>
    <w:rsid w:val="00043B92"/>
    <w:rsid w:val="00043C75"/>
    <w:rsid w:val="00043C7F"/>
    <w:rsid w:val="00044072"/>
    <w:rsid w:val="000440D8"/>
    <w:rsid w:val="000441CB"/>
    <w:rsid w:val="00044F64"/>
    <w:rsid w:val="000450D9"/>
    <w:rsid w:val="000460A1"/>
    <w:rsid w:val="0004662F"/>
    <w:rsid w:val="000468FE"/>
    <w:rsid w:val="0004779F"/>
    <w:rsid w:val="00047E64"/>
    <w:rsid w:val="00047F10"/>
    <w:rsid w:val="00050D7E"/>
    <w:rsid w:val="0005123E"/>
    <w:rsid w:val="000516DB"/>
    <w:rsid w:val="00051A8A"/>
    <w:rsid w:val="00051D77"/>
    <w:rsid w:val="00051EA8"/>
    <w:rsid w:val="00051FDB"/>
    <w:rsid w:val="000521C6"/>
    <w:rsid w:val="000525EA"/>
    <w:rsid w:val="0005269F"/>
    <w:rsid w:val="000527EC"/>
    <w:rsid w:val="00052CC3"/>
    <w:rsid w:val="00052E8B"/>
    <w:rsid w:val="000532BB"/>
    <w:rsid w:val="00053302"/>
    <w:rsid w:val="00053707"/>
    <w:rsid w:val="00053B0E"/>
    <w:rsid w:val="00053BD0"/>
    <w:rsid w:val="00055364"/>
    <w:rsid w:val="000555FA"/>
    <w:rsid w:val="000557BE"/>
    <w:rsid w:val="00055B67"/>
    <w:rsid w:val="00055BA0"/>
    <w:rsid w:val="00055D5C"/>
    <w:rsid w:val="00056101"/>
    <w:rsid w:val="00057458"/>
    <w:rsid w:val="000600BB"/>
    <w:rsid w:val="00060104"/>
    <w:rsid w:val="00060167"/>
    <w:rsid w:val="0006023A"/>
    <w:rsid w:val="00060535"/>
    <w:rsid w:val="000608BB"/>
    <w:rsid w:val="00060BF0"/>
    <w:rsid w:val="0006117D"/>
    <w:rsid w:val="0006177E"/>
    <w:rsid w:val="00061821"/>
    <w:rsid w:val="00062016"/>
    <w:rsid w:val="00063128"/>
    <w:rsid w:val="00063739"/>
    <w:rsid w:val="0006431D"/>
    <w:rsid w:val="00064336"/>
    <w:rsid w:val="00064692"/>
    <w:rsid w:val="000649BB"/>
    <w:rsid w:val="00064C07"/>
    <w:rsid w:val="00065249"/>
    <w:rsid w:val="00065525"/>
    <w:rsid w:val="00065736"/>
    <w:rsid w:val="00065A98"/>
    <w:rsid w:val="00065E70"/>
    <w:rsid w:val="000660AF"/>
    <w:rsid w:val="00066349"/>
    <w:rsid w:val="00067821"/>
    <w:rsid w:val="00067A4E"/>
    <w:rsid w:val="00067CFF"/>
    <w:rsid w:val="00070033"/>
    <w:rsid w:val="00070391"/>
    <w:rsid w:val="000705AC"/>
    <w:rsid w:val="00070C47"/>
    <w:rsid w:val="00070D96"/>
    <w:rsid w:val="0007122B"/>
    <w:rsid w:val="00071283"/>
    <w:rsid w:val="00071354"/>
    <w:rsid w:val="00071589"/>
    <w:rsid w:val="00071BCF"/>
    <w:rsid w:val="00071EFD"/>
    <w:rsid w:val="00071F99"/>
    <w:rsid w:val="0007223A"/>
    <w:rsid w:val="0007231D"/>
    <w:rsid w:val="00072578"/>
    <w:rsid w:val="0007281F"/>
    <w:rsid w:val="000728BC"/>
    <w:rsid w:val="00072BCA"/>
    <w:rsid w:val="00072C34"/>
    <w:rsid w:val="0007333A"/>
    <w:rsid w:val="0007339B"/>
    <w:rsid w:val="0007394C"/>
    <w:rsid w:val="00074732"/>
    <w:rsid w:val="00074918"/>
    <w:rsid w:val="000750D9"/>
    <w:rsid w:val="00075CE2"/>
    <w:rsid w:val="00075E21"/>
    <w:rsid w:val="00077508"/>
    <w:rsid w:val="00077D29"/>
    <w:rsid w:val="00077EDC"/>
    <w:rsid w:val="00077F22"/>
    <w:rsid w:val="00077F66"/>
    <w:rsid w:val="00080487"/>
    <w:rsid w:val="00080586"/>
    <w:rsid w:val="0008088A"/>
    <w:rsid w:val="00080C2E"/>
    <w:rsid w:val="00080DF8"/>
    <w:rsid w:val="00080FE2"/>
    <w:rsid w:val="0008182F"/>
    <w:rsid w:val="00081EBE"/>
    <w:rsid w:val="00082F11"/>
    <w:rsid w:val="00083D0F"/>
    <w:rsid w:val="00083D76"/>
    <w:rsid w:val="00083E73"/>
    <w:rsid w:val="0008483F"/>
    <w:rsid w:val="00084A2C"/>
    <w:rsid w:val="00085318"/>
    <w:rsid w:val="00085A55"/>
    <w:rsid w:val="00085C45"/>
    <w:rsid w:val="00085C8A"/>
    <w:rsid w:val="0008661B"/>
    <w:rsid w:val="00086F6D"/>
    <w:rsid w:val="00087087"/>
    <w:rsid w:val="00087230"/>
    <w:rsid w:val="00087248"/>
    <w:rsid w:val="000874FC"/>
    <w:rsid w:val="00087695"/>
    <w:rsid w:val="00087B2B"/>
    <w:rsid w:val="00087EAB"/>
    <w:rsid w:val="00090123"/>
    <w:rsid w:val="00090587"/>
    <w:rsid w:val="00090E6C"/>
    <w:rsid w:val="0009102C"/>
    <w:rsid w:val="0009149D"/>
    <w:rsid w:val="000914B2"/>
    <w:rsid w:val="000916C3"/>
    <w:rsid w:val="0009243F"/>
    <w:rsid w:val="00092453"/>
    <w:rsid w:val="000924EF"/>
    <w:rsid w:val="000929C0"/>
    <w:rsid w:val="000932BA"/>
    <w:rsid w:val="00093420"/>
    <w:rsid w:val="0009352B"/>
    <w:rsid w:val="00093631"/>
    <w:rsid w:val="00093845"/>
    <w:rsid w:val="00093991"/>
    <w:rsid w:val="00093B6F"/>
    <w:rsid w:val="00094896"/>
    <w:rsid w:val="000948FC"/>
    <w:rsid w:val="00094C5C"/>
    <w:rsid w:val="00095FCC"/>
    <w:rsid w:val="00096025"/>
    <w:rsid w:val="0009626D"/>
    <w:rsid w:val="000970B3"/>
    <w:rsid w:val="00097D7F"/>
    <w:rsid w:val="000A0957"/>
    <w:rsid w:val="000A0E66"/>
    <w:rsid w:val="000A17D8"/>
    <w:rsid w:val="000A1E47"/>
    <w:rsid w:val="000A2BC5"/>
    <w:rsid w:val="000A2BE3"/>
    <w:rsid w:val="000A3771"/>
    <w:rsid w:val="000A389A"/>
    <w:rsid w:val="000A3A14"/>
    <w:rsid w:val="000A3B7C"/>
    <w:rsid w:val="000A3C6E"/>
    <w:rsid w:val="000A4391"/>
    <w:rsid w:val="000A4DE5"/>
    <w:rsid w:val="000A51B1"/>
    <w:rsid w:val="000A5280"/>
    <w:rsid w:val="000A52C8"/>
    <w:rsid w:val="000A5EDC"/>
    <w:rsid w:val="000A5EFC"/>
    <w:rsid w:val="000A611D"/>
    <w:rsid w:val="000A61A8"/>
    <w:rsid w:val="000A65D5"/>
    <w:rsid w:val="000A6BB8"/>
    <w:rsid w:val="000A6E69"/>
    <w:rsid w:val="000A6F2C"/>
    <w:rsid w:val="000A7003"/>
    <w:rsid w:val="000A78AE"/>
    <w:rsid w:val="000A7EA9"/>
    <w:rsid w:val="000B0545"/>
    <w:rsid w:val="000B056A"/>
    <w:rsid w:val="000B0C2C"/>
    <w:rsid w:val="000B0C76"/>
    <w:rsid w:val="000B1019"/>
    <w:rsid w:val="000B193F"/>
    <w:rsid w:val="000B1BE6"/>
    <w:rsid w:val="000B2012"/>
    <w:rsid w:val="000B217C"/>
    <w:rsid w:val="000B275A"/>
    <w:rsid w:val="000B2999"/>
    <w:rsid w:val="000B2D63"/>
    <w:rsid w:val="000B3220"/>
    <w:rsid w:val="000B35AF"/>
    <w:rsid w:val="000B41F0"/>
    <w:rsid w:val="000B446E"/>
    <w:rsid w:val="000B46B6"/>
    <w:rsid w:val="000B48E2"/>
    <w:rsid w:val="000B4DE7"/>
    <w:rsid w:val="000B5027"/>
    <w:rsid w:val="000B50F7"/>
    <w:rsid w:val="000B587D"/>
    <w:rsid w:val="000B58A5"/>
    <w:rsid w:val="000B58F8"/>
    <w:rsid w:val="000B5F8F"/>
    <w:rsid w:val="000B5FEB"/>
    <w:rsid w:val="000B6003"/>
    <w:rsid w:val="000B648D"/>
    <w:rsid w:val="000B6F2C"/>
    <w:rsid w:val="000B7087"/>
    <w:rsid w:val="000B736E"/>
    <w:rsid w:val="000B7686"/>
    <w:rsid w:val="000C0172"/>
    <w:rsid w:val="000C0628"/>
    <w:rsid w:val="000C0C8B"/>
    <w:rsid w:val="000C1085"/>
    <w:rsid w:val="000C156D"/>
    <w:rsid w:val="000C190D"/>
    <w:rsid w:val="000C20F6"/>
    <w:rsid w:val="000C218A"/>
    <w:rsid w:val="000C30EA"/>
    <w:rsid w:val="000C3104"/>
    <w:rsid w:val="000C3424"/>
    <w:rsid w:val="000C3CF3"/>
    <w:rsid w:val="000C4567"/>
    <w:rsid w:val="000C4885"/>
    <w:rsid w:val="000C4C48"/>
    <w:rsid w:val="000C52CE"/>
    <w:rsid w:val="000C52EA"/>
    <w:rsid w:val="000C57F5"/>
    <w:rsid w:val="000C5B09"/>
    <w:rsid w:val="000C62E7"/>
    <w:rsid w:val="000C721D"/>
    <w:rsid w:val="000C791F"/>
    <w:rsid w:val="000C7E65"/>
    <w:rsid w:val="000D0949"/>
    <w:rsid w:val="000D179E"/>
    <w:rsid w:val="000D1C21"/>
    <w:rsid w:val="000D1E69"/>
    <w:rsid w:val="000D251A"/>
    <w:rsid w:val="000D2CD5"/>
    <w:rsid w:val="000D31E9"/>
    <w:rsid w:val="000D3BA5"/>
    <w:rsid w:val="000D3F1A"/>
    <w:rsid w:val="000D42E8"/>
    <w:rsid w:val="000D4320"/>
    <w:rsid w:val="000D47FB"/>
    <w:rsid w:val="000D50E4"/>
    <w:rsid w:val="000D6A65"/>
    <w:rsid w:val="000D7308"/>
    <w:rsid w:val="000D73E2"/>
    <w:rsid w:val="000E040D"/>
    <w:rsid w:val="000E0BFC"/>
    <w:rsid w:val="000E0DFB"/>
    <w:rsid w:val="000E1761"/>
    <w:rsid w:val="000E1BDC"/>
    <w:rsid w:val="000E1C3A"/>
    <w:rsid w:val="000E2B30"/>
    <w:rsid w:val="000E389E"/>
    <w:rsid w:val="000E3FAC"/>
    <w:rsid w:val="000E4603"/>
    <w:rsid w:val="000E47B7"/>
    <w:rsid w:val="000E49A1"/>
    <w:rsid w:val="000E4A17"/>
    <w:rsid w:val="000E4CD2"/>
    <w:rsid w:val="000E4EBD"/>
    <w:rsid w:val="000E51BB"/>
    <w:rsid w:val="000E542B"/>
    <w:rsid w:val="000E54C3"/>
    <w:rsid w:val="000E55CC"/>
    <w:rsid w:val="000E5784"/>
    <w:rsid w:val="000E638A"/>
    <w:rsid w:val="000E654B"/>
    <w:rsid w:val="000E66E8"/>
    <w:rsid w:val="000E70D9"/>
    <w:rsid w:val="000E71E3"/>
    <w:rsid w:val="000E72DA"/>
    <w:rsid w:val="000E7AC0"/>
    <w:rsid w:val="000E7B18"/>
    <w:rsid w:val="000F09BF"/>
    <w:rsid w:val="000F0C2E"/>
    <w:rsid w:val="000F1338"/>
    <w:rsid w:val="000F1915"/>
    <w:rsid w:val="000F2313"/>
    <w:rsid w:val="000F26A2"/>
    <w:rsid w:val="000F281A"/>
    <w:rsid w:val="000F2997"/>
    <w:rsid w:val="000F2B34"/>
    <w:rsid w:val="000F2CAD"/>
    <w:rsid w:val="000F2E68"/>
    <w:rsid w:val="000F3C51"/>
    <w:rsid w:val="000F3EA1"/>
    <w:rsid w:val="000F405C"/>
    <w:rsid w:val="000F423E"/>
    <w:rsid w:val="000F472E"/>
    <w:rsid w:val="000F4813"/>
    <w:rsid w:val="000F4E3D"/>
    <w:rsid w:val="000F52F2"/>
    <w:rsid w:val="000F5324"/>
    <w:rsid w:val="000F56EC"/>
    <w:rsid w:val="000F57C3"/>
    <w:rsid w:val="000F593E"/>
    <w:rsid w:val="000F5F7A"/>
    <w:rsid w:val="000F6DA3"/>
    <w:rsid w:val="000F6EE8"/>
    <w:rsid w:val="000F778E"/>
    <w:rsid w:val="000F78C1"/>
    <w:rsid w:val="000F7A70"/>
    <w:rsid w:val="001010D8"/>
    <w:rsid w:val="001011FF"/>
    <w:rsid w:val="0010141C"/>
    <w:rsid w:val="001015D0"/>
    <w:rsid w:val="00101D46"/>
    <w:rsid w:val="00101E0A"/>
    <w:rsid w:val="001023B9"/>
    <w:rsid w:val="001023C7"/>
    <w:rsid w:val="001024E1"/>
    <w:rsid w:val="00102762"/>
    <w:rsid w:val="001027ED"/>
    <w:rsid w:val="00102D04"/>
    <w:rsid w:val="00103196"/>
    <w:rsid w:val="00103C16"/>
    <w:rsid w:val="001042E9"/>
    <w:rsid w:val="001042FD"/>
    <w:rsid w:val="00104533"/>
    <w:rsid w:val="00104771"/>
    <w:rsid w:val="00105227"/>
    <w:rsid w:val="001055FA"/>
    <w:rsid w:val="00106326"/>
    <w:rsid w:val="001063DB"/>
    <w:rsid w:val="001066FC"/>
    <w:rsid w:val="00106A0D"/>
    <w:rsid w:val="001077AE"/>
    <w:rsid w:val="001078CD"/>
    <w:rsid w:val="00107CD1"/>
    <w:rsid w:val="0011021C"/>
    <w:rsid w:val="001104E7"/>
    <w:rsid w:val="0011148D"/>
    <w:rsid w:val="00112527"/>
    <w:rsid w:val="001127E6"/>
    <w:rsid w:val="00112C8D"/>
    <w:rsid w:val="00112FA5"/>
    <w:rsid w:val="0011354B"/>
    <w:rsid w:val="0011355C"/>
    <w:rsid w:val="001149A9"/>
    <w:rsid w:val="00114EF7"/>
    <w:rsid w:val="00115A91"/>
    <w:rsid w:val="00115C1D"/>
    <w:rsid w:val="001160E7"/>
    <w:rsid w:val="001163A9"/>
    <w:rsid w:val="00116554"/>
    <w:rsid w:val="001165FF"/>
    <w:rsid w:val="00116AF2"/>
    <w:rsid w:val="00116DDA"/>
    <w:rsid w:val="00116F58"/>
    <w:rsid w:val="00116F7C"/>
    <w:rsid w:val="001176C1"/>
    <w:rsid w:val="00117A93"/>
    <w:rsid w:val="00117E79"/>
    <w:rsid w:val="00117F21"/>
    <w:rsid w:val="0012053C"/>
    <w:rsid w:val="00120889"/>
    <w:rsid w:val="00120AA4"/>
    <w:rsid w:val="00120FE9"/>
    <w:rsid w:val="00121A4C"/>
    <w:rsid w:val="00122461"/>
    <w:rsid w:val="00122520"/>
    <w:rsid w:val="00122684"/>
    <w:rsid w:val="00122DB6"/>
    <w:rsid w:val="00122EBE"/>
    <w:rsid w:val="00123CBB"/>
    <w:rsid w:val="0012441D"/>
    <w:rsid w:val="00124BC9"/>
    <w:rsid w:val="001251C8"/>
    <w:rsid w:val="0012590C"/>
    <w:rsid w:val="00127081"/>
    <w:rsid w:val="0012749B"/>
    <w:rsid w:val="0012749C"/>
    <w:rsid w:val="00127B0F"/>
    <w:rsid w:val="00127B61"/>
    <w:rsid w:val="00127BCA"/>
    <w:rsid w:val="001300B5"/>
    <w:rsid w:val="001302EA"/>
    <w:rsid w:val="00130724"/>
    <w:rsid w:val="0013075E"/>
    <w:rsid w:val="00130C96"/>
    <w:rsid w:val="0013269F"/>
    <w:rsid w:val="00132B75"/>
    <w:rsid w:val="00132F3E"/>
    <w:rsid w:val="0013300F"/>
    <w:rsid w:val="00133685"/>
    <w:rsid w:val="00134447"/>
    <w:rsid w:val="001347E5"/>
    <w:rsid w:val="0013494F"/>
    <w:rsid w:val="00134C58"/>
    <w:rsid w:val="00135E38"/>
    <w:rsid w:val="00135F70"/>
    <w:rsid w:val="00136100"/>
    <w:rsid w:val="001370DC"/>
    <w:rsid w:val="001375D0"/>
    <w:rsid w:val="001400DF"/>
    <w:rsid w:val="001404BA"/>
    <w:rsid w:val="0014078E"/>
    <w:rsid w:val="00140A7B"/>
    <w:rsid w:val="00140E1A"/>
    <w:rsid w:val="00141314"/>
    <w:rsid w:val="00141737"/>
    <w:rsid w:val="001418F9"/>
    <w:rsid w:val="00141C0D"/>
    <w:rsid w:val="001426DD"/>
    <w:rsid w:val="00142846"/>
    <w:rsid w:val="001435F4"/>
    <w:rsid w:val="00143A6C"/>
    <w:rsid w:val="00143BB2"/>
    <w:rsid w:val="00143E92"/>
    <w:rsid w:val="00143FBB"/>
    <w:rsid w:val="0014460C"/>
    <w:rsid w:val="00144634"/>
    <w:rsid w:val="001446F5"/>
    <w:rsid w:val="0014480B"/>
    <w:rsid w:val="001452BD"/>
    <w:rsid w:val="001456A8"/>
    <w:rsid w:val="001465D4"/>
    <w:rsid w:val="00146F7B"/>
    <w:rsid w:val="0014735C"/>
    <w:rsid w:val="001477E1"/>
    <w:rsid w:val="00147827"/>
    <w:rsid w:val="00147F09"/>
    <w:rsid w:val="001500AA"/>
    <w:rsid w:val="0015026A"/>
    <w:rsid w:val="0015034B"/>
    <w:rsid w:val="00150634"/>
    <w:rsid w:val="0015082D"/>
    <w:rsid w:val="00151956"/>
    <w:rsid w:val="001519F6"/>
    <w:rsid w:val="001524A8"/>
    <w:rsid w:val="00152EC3"/>
    <w:rsid w:val="0015378D"/>
    <w:rsid w:val="00153BDD"/>
    <w:rsid w:val="00153D1B"/>
    <w:rsid w:val="00153FEB"/>
    <w:rsid w:val="00154AB7"/>
    <w:rsid w:val="00155158"/>
    <w:rsid w:val="0015528B"/>
    <w:rsid w:val="00155EEB"/>
    <w:rsid w:val="0015677B"/>
    <w:rsid w:val="00156A35"/>
    <w:rsid w:val="00156CA1"/>
    <w:rsid w:val="00157028"/>
    <w:rsid w:val="0015708E"/>
    <w:rsid w:val="00157114"/>
    <w:rsid w:val="00157320"/>
    <w:rsid w:val="00157555"/>
    <w:rsid w:val="00157C7E"/>
    <w:rsid w:val="00160446"/>
    <w:rsid w:val="00160479"/>
    <w:rsid w:val="00160949"/>
    <w:rsid w:val="001609CC"/>
    <w:rsid w:val="00161478"/>
    <w:rsid w:val="0016150B"/>
    <w:rsid w:val="001619FD"/>
    <w:rsid w:val="00161AC9"/>
    <w:rsid w:val="00161CC5"/>
    <w:rsid w:val="00161E9F"/>
    <w:rsid w:val="00161F9C"/>
    <w:rsid w:val="001629E6"/>
    <w:rsid w:val="00163260"/>
    <w:rsid w:val="00163DCE"/>
    <w:rsid w:val="00164558"/>
    <w:rsid w:val="00164AE6"/>
    <w:rsid w:val="00164C74"/>
    <w:rsid w:val="00164F2F"/>
    <w:rsid w:val="0016526E"/>
    <w:rsid w:val="0016558A"/>
    <w:rsid w:val="001655FE"/>
    <w:rsid w:val="00165891"/>
    <w:rsid w:val="00165C96"/>
    <w:rsid w:val="00165D61"/>
    <w:rsid w:val="00165DD3"/>
    <w:rsid w:val="00165F70"/>
    <w:rsid w:val="00165FC3"/>
    <w:rsid w:val="001661CE"/>
    <w:rsid w:val="0016627A"/>
    <w:rsid w:val="001665C0"/>
    <w:rsid w:val="001672B9"/>
    <w:rsid w:val="0016787A"/>
    <w:rsid w:val="001679DD"/>
    <w:rsid w:val="00167D54"/>
    <w:rsid w:val="00167D5B"/>
    <w:rsid w:val="00167DFC"/>
    <w:rsid w:val="00167F73"/>
    <w:rsid w:val="00170F31"/>
    <w:rsid w:val="00171181"/>
    <w:rsid w:val="001714B2"/>
    <w:rsid w:val="001719C9"/>
    <w:rsid w:val="00171E01"/>
    <w:rsid w:val="0017249A"/>
    <w:rsid w:val="00172CB3"/>
    <w:rsid w:val="001731DD"/>
    <w:rsid w:val="00173696"/>
    <w:rsid w:val="00173783"/>
    <w:rsid w:val="001737EE"/>
    <w:rsid w:val="00174139"/>
    <w:rsid w:val="00174143"/>
    <w:rsid w:val="00174210"/>
    <w:rsid w:val="001744D8"/>
    <w:rsid w:val="00174902"/>
    <w:rsid w:val="00174B6C"/>
    <w:rsid w:val="00174C84"/>
    <w:rsid w:val="00174D31"/>
    <w:rsid w:val="00174F06"/>
    <w:rsid w:val="001758CC"/>
    <w:rsid w:val="00175D2A"/>
    <w:rsid w:val="00175F84"/>
    <w:rsid w:val="001767A8"/>
    <w:rsid w:val="00176FC0"/>
    <w:rsid w:val="001771AA"/>
    <w:rsid w:val="001772B8"/>
    <w:rsid w:val="00177541"/>
    <w:rsid w:val="0018003F"/>
    <w:rsid w:val="00180683"/>
    <w:rsid w:val="001807AC"/>
    <w:rsid w:val="00181DD4"/>
    <w:rsid w:val="001822AB"/>
    <w:rsid w:val="00182B48"/>
    <w:rsid w:val="00182C5E"/>
    <w:rsid w:val="00182D4D"/>
    <w:rsid w:val="001830AA"/>
    <w:rsid w:val="00183130"/>
    <w:rsid w:val="00183375"/>
    <w:rsid w:val="0018350F"/>
    <w:rsid w:val="00183953"/>
    <w:rsid w:val="00183A40"/>
    <w:rsid w:val="0018440D"/>
    <w:rsid w:val="001847C2"/>
    <w:rsid w:val="00184E3E"/>
    <w:rsid w:val="0018549D"/>
    <w:rsid w:val="00185C8A"/>
    <w:rsid w:val="00185D4F"/>
    <w:rsid w:val="0018619C"/>
    <w:rsid w:val="001863D5"/>
    <w:rsid w:val="00186D52"/>
    <w:rsid w:val="00187681"/>
    <w:rsid w:val="00187B26"/>
    <w:rsid w:val="00187F62"/>
    <w:rsid w:val="0019037C"/>
    <w:rsid w:val="001906F7"/>
    <w:rsid w:val="0019098D"/>
    <w:rsid w:val="00190D14"/>
    <w:rsid w:val="00190FAF"/>
    <w:rsid w:val="00191017"/>
    <w:rsid w:val="001911DA"/>
    <w:rsid w:val="001914E0"/>
    <w:rsid w:val="00191BCD"/>
    <w:rsid w:val="00192391"/>
    <w:rsid w:val="001931E2"/>
    <w:rsid w:val="0019396C"/>
    <w:rsid w:val="0019401B"/>
    <w:rsid w:val="00194998"/>
    <w:rsid w:val="00194A75"/>
    <w:rsid w:val="00194C3A"/>
    <w:rsid w:val="00194FDA"/>
    <w:rsid w:val="00195092"/>
    <w:rsid w:val="0019559C"/>
    <w:rsid w:val="00195967"/>
    <w:rsid w:val="00195C43"/>
    <w:rsid w:val="00196057"/>
    <w:rsid w:val="0019666D"/>
    <w:rsid w:val="001A0804"/>
    <w:rsid w:val="001A09D9"/>
    <w:rsid w:val="001A09F7"/>
    <w:rsid w:val="001A0B81"/>
    <w:rsid w:val="001A0E3F"/>
    <w:rsid w:val="001A0E8D"/>
    <w:rsid w:val="001A0EC5"/>
    <w:rsid w:val="001A0F89"/>
    <w:rsid w:val="001A16F0"/>
    <w:rsid w:val="001A1848"/>
    <w:rsid w:val="001A1AFF"/>
    <w:rsid w:val="001A1B6E"/>
    <w:rsid w:val="001A1FE2"/>
    <w:rsid w:val="001A2234"/>
    <w:rsid w:val="001A22B6"/>
    <w:rsid w:val="001A230A"/>
    <w:rsid w:val="001A251D"/>
    <w:rsid w:val="001A25D7"/>
    <w:rsid w:val="001A26D5"/>
    <w:rsid w:val="001A2A32"/>
    <w:rsid w:val="001A2A80"/>
    <w:rsid w:val="001A2D96"/>
    <w:rsid w:val="001A339E"/>
    <w:rsid w:val="001A3FAE"/>
    <w:rsid w:val="001A3FB9"/>
    <w:rsid w:val="001A531E"/>
    <w:rsid w:val="001A5514"/>
    <w:rsid w:val="001A5881"/>
    <w:rsid w:val="001A5989"/>
    <w:rsid w:val="001A5DDA"/>
    <w:rsid w:val="001A5E75"/>
    <w:rsid w:val="001A6258"/>
    <w:rsid w:val="001A626E"/>
    <w:rsid w:val="001A6566"/>
    <w:rsid w:val="001A67FC"/>
    <w:rsid w:val="001A6B5B"/>
    <w:rsid w:val="001A6DA8"/>
    <w:rsid w:val="001A6DFB"/>
    <w:rsid w:val="001A6F49"/>
    <w:rsid w:val="001A6FBD"/>
    <w:rsid w:val="001A7308"/>
    <w:rsid w:val="001A7733"/>
    <w:rsid w:val="001A78A7"/>
    <w:rsid w:val="001A7968"/>
    <w:rsid w:val="001A7AD6"/>
    <w:rsid w:val="001A7B67"/>
    <w:rsid w:val="001A7EDF"/>
    <w:rsid w:val="001B0198"/>
    <w:rsid w:val="001B01D1"/>
    <w:rsid w:val="001B01FE"/>
    <w:rsid w:val="001B04EE"/>
    <w:rsid w:val="001B0896"/>
    <w:rsid w:val="001B08EC"/>
    <w:rsid w:val="001B0C84"/>
    <w:rsid w:val="001B0E2F"/>
    <w:rsid w:val="001B1199"/>
    <w:rsid w:val="001B11FF"/>
    <w:rsid w:val="001B1218"/>
    <w:rsid w:val="001B1A02"/>
    <w:rsid w:val="001B1B42"/>
    <w:rsid w:val="001B1CEE"/>
    <w:rsid w:val="001B22AC"/>
    <w:rsid w:val="001B246F"/>
    <w:rsid w:val="001B2B60"/>
    <w:rsid w:val="001B31F9"/>
    <w:rsid w:val="001B32CF"/>
    <w:rsid w:val="001B349A"/>
    <w:rsid w:val="001B39FD"/>
    <w:rsid w:val="001B3E2F"/>
    <w:rsid w:val="001B4320"/>
    <w:rsid w:val="001B447D"/>
    <w:rsid w:val="001B44E5"/>
    <w:rsid w:val="001B4709"/>
    <w:rsid w:val="001B4A92"/>
    <w:rsid w:val="001B4E18"/>
    <w:rsid w:val="001B4FC9"/>
    <w:rsid w:val="001B52E3"/>
    <w:rsid w:val="001B5598"/>
    <w:rsid w:val="001B572E"/>
    <w:rsid w:val="001B62FA"/>
    <w:rsid w:val="001B74B6"/>
    <w:rsid w:val="001B7BEF"/>
    <w:rsid w:val="001B7DC1"/>
    <w:rsid w:val="001C0C5A"/>
    <w:rsid w:val="001C188B"/>
    <w:rsid w:val="001C1960"/>
    <w:rsid w:val="001C1B45"/>
    <w:rsid w:val="001C2373"/>
    <w:rsid w:val="001C25B7"/>
    <w:rsid w:val="001C38F9"/>
    <w:rsid w:val="001C398A"/>
    <w:rsid w:val="001C40B2"/>
    <w:rsid w:val="001C4398"/>
    <w:rsid w:val="001C4872"/>
    <w:rsid w:val="001C4AEF"/>
    <w:rsid w:val="001C4D60"/>
    <w:rsid w:val="001C5721"/>
    <w:rsid w:val="001C594A"/>
    <w:rsid w:val="001C5BAE"/>
    <w:rsid w:val="001C63A5"/>
    <w:rsid w:val="001C71EB"/>
    <w:rsid w:val="001C73CC"/>
    <w:rsid w:val="001C760F"/>
    <w:rsid w:val="001C7648"/>
    <w:rsid w:val="001C7B61"/>
    <w:rsid w:val="001C7E63"/>
    <w:rsid w:val="001D00B7"/>
    <w:rsid w:val="001D0B67"/>
    <w:rsid w:val="001D0DE1"/>
    <w:rsid w:val="001D1422"/>
    <w:rsid w:val="001D156F"/>
    <w:rsid w:val="001D15EC"/>
    <w:rsid w:val="001D1E9A"/>
    <w:rsid w:val="001D259C"/>
    <w:rsid w:val="001D2779"/>
    <w:rsid w:val="001D2D17"/>
    <w:rsid w:val="001D3705"/>
    <w:rsid w:val="001D371E"/>
    <w:rsid w:val="001D3D04"/>
    <w:rsid w:val="001D4022"/>
    <w:rsid w:val="001D4207"/>
    <w:rsid w:val="001D450B"/>
    <w:rsid w:val="001D4532"/>
    <w:rsid w:val="001D460A"/>
    <w:rsid w:val="001D4B89"/>
    <w:rsid w:val="001D4C5F"/>
    <w:rsid w:val="001D4C8E"/>
    <w:rsid w:val="001D594A"/>
    <w:rsid w:val="001D5C9B"/>
    <w:rsid w:val="001D5EFA"/>
    <w:rsid w:val="001D6880"/>
    <w:rsid w:val="001D6E7C"/>
    <w:rsid w:val="001D6F37"/>
    <w:rsid w:val="001D6F47"/>
    <w:rsid w:val="001D77DD"/>
    <w:rsid w:val="001D7B76"/>
    <w:rsid w:val="001D7B80"/>
    <w:rsid w:val="001D7CE2"/>
    <w:rsid w:val="001E0A29"/>
    <w:rsid w:val="001E0B8C"/>
    <w:rsid w:val="001E0C8C"/>
    <w:rsid w:val="001E0F52"/>
    <w:rsid w:val="001E11F1"/>
    <w:rsid w:val="001E12E6"/>
    <w:rsid w:val="001E18A1"/>
    <w:rsid w:val="001E193D"/>
    <w:rsid w:val="001E1DED"/>
    <w:rsid w:val="001E25C9"/>
    <w:rsid w:val="001E2CD4"/>
    <w:rsid w:val="001E33FD"/>
    <w:rsid w:val="001E35ED"/>
    <w:rsid w:val="001E3B91"/>
    <w:rsid w:val="001E3BD6"/>
    <w:rsid w:val="001E3C50"/>
    <w:rsid w:val="001E4763"/>
    <w:rsid w:val="001E487C"/>
    <w:rsid w:val="001E494B"/>
    <w:rsid w:val="001E4F10"/>
    <w:rsid w:val="001E5DB6"/>
    <w:rsid w:val="001E5EF2"/>
    <w:rsid w:val="001E60CE"/>
    <w:rsid w:val="001E62CB"/>
    <w:rsid w:val="001E6422"/>
    <w:rsid w:val="001E656E"/>
    <w:rsid w:val="001E6744"/>
    <w:rsid w:val="001E692C"/>
    <w:rsid w:val="001E6935"/>
    <w:rsid w:val="001E70F4"/>
    <w:rsid w:val="001E7144"/>
    <w:rsid w:val="001E731D"/>
    <w:rsid w:val="001E76C2"/>
    <w:rsid w:val="001E78FC"/>
    <w:rsid w:val="001E7C72"/>
    <w:rsid w:val="001F006B"/>
    <w:rsid w:val="001F0E41"/>
    <w:rsid w:val="001F1407"/>
    <w:rsid w:val="001F1BA3"/>
    <w:rsid w:val="001F1ECE"/>
    <w:rsid w:val="001F23F2"/>
    <w:rsid w:val="001F2442"/>
    <w:rsid w:val="001F2A1C"/>
    <w:rsid w:val="001F2A83"/>
    <w:rsid w:val="001F3267"/>
    <w:rsid w:val="001F33B5"/>
    <w:rsid w:val="001F3A33"/>
    <w:rsid w:val="001F3C7D"/>
    <w:rsid w:val="001F3D66"/>
    <w:rsid w:val="001F4282"/>
    <w:rsid w:val="001F44EC"/>
    <w:rsid w:val="001F4676"/>
    <w:rsid w:val="001F46C3"/>
    <w:rsid w:val="001F4EA1"/>
    <w:rsid w:val="001F523E"/>
    <w:rsid w:val="001F5266"/>
    <w:rsid w:val="001F56C3"/>
    <w:rsid w:val="001F57C6"/>
    <w:rsid w:val="001F5A67"/>
    <w:rsid w:val="001F5B0B"/>
    <w:rsid w:val="001F5EEF"/>
    <w:rsid w:val="001F6124"/>
    <w:rsid w:val="001F658F"/>
    <w:rsid w:val="001F75C4"/>
    <w:rsid w:val="001F763D"/>
    <w:rsid w:val="001F7941"/>
    <w:rsid w:val="001F7B77"/>
    <w:rsid w:val="0020013F"/>
    <w:rsid w:val="00200B74"/>
    <w:rsid w:val="00200DB8"/>
    <w:rsid w:val="00200EAA"/>
    <w:rsid w:val="00200FAE"/>
    <w:rsid w:val="0020133A"/>
    <w:rsid w:val="00201B99"/>
    <w:rsid w:val="00201D3C"/>
    <w:rsid w:val="00202A87"/>
    <w:rsid w:val="00202D58"/>
    <w:rsid w:val="00202ED5"/>
    <w:rsid w:val="002030D6"/>
    <w:rsid w:val="00203554"/>
    <w:rsid w:val="0020389E"/>
    <w:rsid w:val="00203A83"/>
    <w:rsid w:val="00203B82"/>
    <w:rsid w:val="00204328"/>
    <w:rsid w:val="00204638"/>
    <w:rsid w:val="00204C26"/>
    <w:rsid w:val="00204F35"/>
    <w:rsid w:val="00204F3F"/>
    <w:rsid w:val="00205108"/>
    <w:rsid w:val="002051DD"/>
    <w:rsid w:val="002053E8"/>
    <w:rsid w:val="002054AB"/>
    <w:rsid w:val="00205704"/>
    <w:rsid w:val="00205756"/>
    <w:rsid w:val="002057EC"/>
    <w:rsid w:val="00205C10"/>
    <w:rsid w:val="00205F3E"/>
    <w:rsid w:val="0020600C"/>
    <w:rsid w:val="002061C1"/>
    <w:rsid w:val="0020647B"/>
    <w:rsid w:val="00206CD6"/>
    <w:rsid w:val="00206E3C"/>
    <w:rsid w:val="00206E6B"/>
    <w:rsid w:val="00206F4A"/>
    <w:rsid w:val="00206FDB"/>
    <w:rsid w:val="002072FD"/>
    <w:rsid w:val="00207FBB"/>
    <w:rsid w:val="00210022"/>
    <w:rsid w:val="0021008B"/>
    <w:rsid w:val="002102F0"/>
    <w:rsid w:val="00210319"/>
    <w:rsid w:val="00210E64"/>
    <w:rsid w:val="002117FD"/>
    <w:rsid w:val="00211FDE"/>
    <w:rsid w:val="00212423"/>
    <w:rsid w:val="00212E5A"/>
    <w:rsid w:val="00213A43"/>
    <w:rsid w:val="00214368"/>
    <w:rsid w:val="0021437C"/>
    <w:rsid w:val="002146C0"/>
    <w:rsid w:val="00214A64"/>
    <w:rsid w:val="00214BB9"/>
    <w:rsid w:val="0021503C"/>
    <w:rsid w:val="00215927"/>
    <w:rsid w:val="00215A4E"/>
    <w:rsid w:val="00215B9D"/>
    <w:rsid w:val="00216205"/>
    <w:rsid w:val="00216525"/>
    <w:rsid w:val="00216974"/>
    <w:rsid w:val="00216B96"/>
    <w:rsid w:val="00216CDA"/>
    <w:rsid w:val="00216E47"/>
    <w:rsid w:val="002172BC"/>
    <w:rsid w:val="0021772E"/>
    <w:rsid w:val="00217811"/>
    <w:rsid w:val="00217AF6"/>
    <w:rsid w:val="00220142"/>
    <w:rsid w:val="0022038E"/>
    <w:rsid w:val="002204E9"/>
    <w:rsid w:val="00220C68"/>
    <w:rsid w:val="00220EF4"/>
    <w:rsid w:val="00220F11"/>
    <w:rsid w:val="00221910"/>
    <w:rsid w:val="002219E3"/>
    <w:rsid w:val="00221B9A"/>
    <w:rsid w:val="00221E8D"/>
    <w:rsid w:val="002221DB"/>
    <w:rsid w:val="0022260D"/>
    <w:rsid w:val="00222665"/>
    <w:rsid w:val="00222A07"/>
    <w:rsid w:val="00222C8D"/>
    <w:rsid w:val="00223040"/>
    <w:rsid w:val="002233EF"/>
    <w:rsid w:val="00223526"/>
    <w:rsid w:val="00223CCF"/>
    <w:rsid w:val="00223ECD"/>
    <w:rsid w:val="0022466D"/>
    <w:rsid w:val="002247EA"/>
    <w:rsid w:val="00224C75"/>
    <w:rsid w:val="00224CA8"/>
    <w:rsid w:val="00225232"/>
    <w:rsid w:val="002252D7"/>
    <w:rsid w:val="00225303"/>
    <w:rsid w:val="002259B1"/>
    <w:rsid w:val="00225A31"/>
    <w:rsid w:val="00225BDB"/>
    <w:rsid w:val="002261E0"/>
    <w:rsid w:val="00226294"/>
    <w:rsid w:val="0022633D"/>
    <w:rsid w:val="00226791"/>
    <w:rsid w:val="00226FE0"/>
    <w:rsid w:val="00227247"/>
    <w:rsid w:val="00227303"/>
    <w:rsid w:val="00230411"/>
    <w:rsid w:val="00230725"/>
    <w:rsid w:val="002309AC"/>
    <w:rsid w:val="00230A3C"/>
    <w:rsid w:val="00230A41"/>
    <w:rsid w:val="00231AAD"/>
    <w:rsid w:val="00231F7C"/>
    <w:rsid w:val="00232166"/>
    <w:rsid w:val="002321BA"/>
    <w:rsid w:val="0023221A"/>
    <w:rsid w:val="002327E2"/>
    <w:rsid w:val="00232C81"/>
    <w:rsid w:val="0023326D"/>
    <w:rsid w:val="002335E1"/>
    <w:rsid w:val="002338E1"/>
    <w:rsid w:val="00233B6F"/>
    <w:rsid w:val="00233F79"/>
    <w:rsid w:val="00234090"/>
    <w:rsid w:val="0023473F"/>
    <w:rsid w:val="00234D95"/>
    <w:rsid w:val="00235D76"/>
    <w:rsid w:val="00236522"/>
    <w:rsid w:val="00236688"/>
    <w:rsid w:val="002367B2"/>
    <w:rsid w:val="00236C6D"/>
    <w:rsid w:val="00236E00"/>
    <w:rsid w:val="00236F27"/>
    <w:rsid w:val="002379F6"/>
    <w:rsid w:val="00237A5E"/>
    <w:rsid w:val="00237CCA"/>
    <w:rsid w:val="00237DDA"/>
    <w:rsid w:val="00240092"/>
    <w:rsid w:val="00240374"/>
    <w:rsid w:val="0024085E"/>
    <w:rsid w:val="00240910"/>
    <w:rsid w:val="00240D47"/>
    <w:rsid w:val="00241296"/>
    <w:rsid w:val="0024177F"/>
    <w:rsid w:val="00241898"/>
    <w:rsid w:val="00241BFC"/>
    <w:rsid w:val="00242565"/>
    <w:rsid w:val="0024264E"/>
    <w:rsid w:val="002426E1"/>
    <w:rsid w:val="0024283B"/>
    <w:rsid w:val="0024311C"/>
    <w:rsid w:val="00243929"/>
    <w:rsid w:val="00243E65"/>
    <w:rsid w:val="00244BC8"/>
    <w:rsid w:val="002450A5"/>
    <w:rsid w:val="00245E98"/>
    <w:rsid w:val="00246006"/>
    <w:rsid w:val="002465B7"/>
    <w:rsid w:val="0024682D"/>
    <w:rsid w:val="00246C82"/>
    <w:rsid w:val="00246FAA"/>
    <w:rsid w:val="0024734C"/>
    <w:rsid w:val="002474AD"/>
    <w:rsid w:val="00247953"/>
    <w:rsid w:val="00247C1B"/>
    <w:rsid w:val="00247C56"/>
    <w:rsid w:val="002508AE"/>
    <w:rsid w:val="00250ADF"/>
    <w:rsid w:val="00250C08"/>
    <w:rsid w:val="00250CB5"/>
    <w:rsid w:val="00250CDD"/>
    <w:rsid w:val="002513CF"/>
    <w:rsid w:val="002518BA"/>
    <w:rsid w:val="00251B61"/>
    <w:rsid w:val="00251D7B"/>
    <w:rsid w:val="00251DAF"/>
    <w:rsid w:val="00252ED9"/>
    <w:rsid w:val="002534B1"/>
    <w:rsid w:val="00253868"/>
    <w:rsid w:val="0025486E"/>
    <w:rsid w:val="0025487B"/>
    <w:rsid w:val="00254C6A"/>
    <w:rsid w:val="00254D6D"/>
    <w:rsid w:val="00254DCD"/>
    <w:rsid w:val="00255B82"/>
    <w:rsid w:val="00255CA5"/>
    <w:rsid w:val="00255F04"/>
    <w:rsid w:val="00257703"/>
    <w:rsid w:val="00257F68"/>
    <w:rsid w:val="00260201"/>
    <w:rsid w:val="002606AC"/>
    <w:rsid w:val="00260975"/>
    <w:rsid w:val="00260C50"/>
    <w:rsid w:val="00262873"/>
    <w:rsid w:val="0026290A"/>
    <w:rsid w:val="00262EAE"/>
    <w:rsid w:val="0026389C"/>
    <w:rsid w:val="00263BC6"/>
    <w:rsid w:val="00263C6A"/>
    <w:rsid w:val="0026421D"/>
    <w:rsid w:val="00264A29"/>
    <w:rsid w:val="00264C38"/>
    <w:rsid w:val="0026527E"/>
    <w:rsid w:val="00265797"/>
    <w:rsid w:val="0026594D"/>
    <w:rsid w:val="00265D89"/>
    <w:rsid w:val="002663DE"/>
    <w:rsid w:val="0026674A"/>
    <w:rsid w:val="00266D64"/>
    <w:rsid w:val="00266F93"/>
    <w:rsid w:val="002670F4"/>
    <w:rsid w:val="0026790D"/>
    <w:rsid w:val="00270BC8"/>
    <w:rsid w:val="00270BD4"/>
    <w:rsid w:val="00271A96"/>
    <w:rsid w:val="00271FA9"/>
    <w:rsid w:val="002721A7"/>
    <w:rsid w:val="002725A8"/>
    <w:rsid w:val="002731F1"/>
    <w:rsid w:val="002737E8"/>
    <w:rsid w:val="002740AD"/>
    <w:rsid w:val="0027457E"/>
    <w:rsid w:val="00274818"/>
    <w:rsid w:val="002749BE"/>
    <w:rsid w:val="00274AEE"/>
    <w:rsid w:val="00274D32"/>
    <w:rsid w:val="002763F7"/>
    <w:rsid w:val="00276C66"/>
    <w:rsid w:val="00277AB1"/>
    <w:rsid w:val="00277FBE"/>
    <w:rsid w:val="0028011F"/>
    <w:rsid w:val="0028043A"/>
    <w:rsid w:val="00280A9A"/>
    <w:rsid w:val="00282100"/>
    <w:rsid w:val="00282663"/>
    <w:rsid w:val="0028310D"/>
    <w:rsid w:val="00283329"/>
    <w:rsid w:val="002834ED"/>
    <w:rsid w:val="0028389A"/>
    <w:rsid w:val="00284545"/>
    <w:rsid w:val="0028486C"/>
    <w:rsid w:val="002849E7"/>
    <w:rsid w:val="00284D3E"/>
    <w:rsid w:val="00285668"/>
    <w:rsid w:val="00285845"/>
    <w:rsid w:val="0028655A"/>
    <w:rsid w:val="002869A8"/>
    <w:rsid w:val="00287322"/>
    <w:rsid w:val="0028772E"/>
    <w:rsid w:val="00287AD7"/>
    <w:rsid w:val="00287C09"/>
    <w:rsid w:val="0029018D"/>
    <w:rsid w:val="0029108B"/>
    <w:rsid w:val="00291FCF"/>
    <w:rsid w:val="0029230A"/>
    <w:rsid w:val="00292623"/>
    <w:rsid w:val="00292A15"/>
    <w:rsid w:val="00292FD7"/>
    <w:rsid w:val="002944C8"/>
    <w:rsid w:val="002945E8"/>
    <w:rsid w:val="002948D9"/>
    <w:rsid w:val="00294D11"/>
    <w:rsid w:val="00294D31"/>
    <w:rsid w:val="0029576C"/>
    <w:rsid w:val="0029579E"/>
    <w:rsid w:val="0029583F"/>
    <w:rsid w:val="0029612F"/>
    <w:rsid w:val="00296538"/>
    <w:rsid w:val="002969C1"/>
    <w:rsid w:val="00296DC1"/>
    <w:rsid w:val="002975A4"/>
    <w:rsid w:val="002A00AE"/>
    <w:rsid w:val="002A00EB"/>
    <w:rsid w:val="002A08ED"/>
    <w:rsid w:val="002A0BA0"/>
    <w:rsid w:val="002A0BF5"/>
    <w:rsid w:val="002A0DA1"/>
    <w:rsid w:val="002A1028"/>
    <w:rsid w:val="002A13DF"/>
    <w:rsid w:val="002A168F"/>
    <w:rsid w:val="002A20F7"/>
    <w:rsid w:val="002A2BCD"/>
    <w:rsid w:val="002A2BF0"/>
    <w:rsid w:val="002A2DB9"/>
    <w:rsid w:val="002A3527"/>
    <w:rsid w:val="002A386A"/>
    <w:rsid w:val="002A3CA5"/>
    <w:rsid w:val="002A4FA4"/>
    <w:rsid w:val="002A4FAD"/>
    <w:rsid w:val="002A5321"/>
    <w:rsid w:val="002A54DE"/>
    <w:rsid w:val="002A59C5"/>
    <w:rsid w:val="002A5E0E"/>
    <w:rsid w:val="002A5F45"/>
    <w:rsid w:val="002A5FA1"/>
    <w:rsid w:val="002A69EB"/>
    <w:rsid w:val="002A7062"/>
    <w:rsid w:val="002A71FC"/>
    <w:rsid w:val="002A7250"/>
    <w:rsid w:val="002A7945"/>
    <w:rsid w:val="002B02AB"/>
    <w:rsid w:val="002B03FF"/>
    <w:rsid w:val="002B05DA"/>
    <w:rsid w:val="002B0C0A"/>
    <w:rsid w:val="002B1671"/>
    <w:rsid w:val="002B1874"/>
    <w:rsid w:val="002B195F"/>
    <w:rsid w:val="002B1A02"/>
    <w:rsid w:val="002B1E58"/>
    <w:rsid w:val="002B1E73"/>
    <w:rsid w:val="002B2178"/>
    <w:rsid w:val="002B277D"/>
    <w:rsid w:val="002B29D6"/>
    <w:rsid w:val="002B2A9A"/>
    <w:rsid w:val="002B2D61"/>
    <w:rsid w:val="002B2F07"/>
    <w:rsid w:val="002B329C"/>
    <w:rsid w:val="002B3491"/>
    <w:rsid w:val="002B3AD4"/>
    <w:rsid w:val="002B3C46"/>
    <w:rsid w:val="002B3F3D"/>
    <w:rsid w:val="002B42AC"/>
    <w:rsid w:val="002B45C6"/>
    <w:rsid w:val="002B4654"/>
    <w:rsid w:val="002B467B"/>
    <w:rsid w:val="002B4BC1"/>
    <w:rsid w:val="002B4C1D"/>
    <w:rsid w:val="002B4DF4"/>
    <w:rsid w:val="002B58D8"/>
    <w:rsid w:val="002B5B31"/>
    <w:rsid w:val="002B5B96"/>
    <w:rsid w:val="002B6AB3"/>
    <w:rsid w:val="002B6B68"/>
    <w:rsid w:val="002B7559"/>
    <w:rsid w:val="002B7CEA"/>
    <w:rsid w:val="002B7E98"/>
    <w:rsid w:val="002B7F55"/>
    <w:rsid w:val="002C0368"/>
    <w:rsid w:val="002C0837"/>
    <w:rsid w:val="002C093E"/>
    <w:rsid w:val="002C09D2"/>
    <w:rsid w:val="002C0DCC"/>
    <w:rsid w:val="002C0F33"/>
    <w:rsid w:val="002C1313"/>
    <w:rsid w:val="002C1735"/>
    <w:rsid w:val="002C1C00"/>
    <w:rsid w:val="002C2133"/>
    <w:rsid w:val="002C22E7"/>
    <w:rsid w:val="002C23E1"/>
    <w:rsid w:val="002C25B0"/>
    <w:rsid w:val="002C28E1"/>
    <w:rsid w:val="002C2AF6"/>
    <w:rsid w:val="002C2EE2"/>
    <w:rsid w:val="002C311B"/>
    <w:rsid w:val="002C38A2"/>
    <w:rsid w:val="002C4169"/>
    <w:rsid w:val="002C4997"/>
    <w:rsid w:val="002C4A21"/>
    <w:rsid w:val="002C4ED9"/>
    <w:rsid w:val="002C4FB5"/>
    <w:rsid w:val="002C5412"/>
    <w:rsid w:val="002C5851"/>
    <w:rsid w:val="002C5F19"/>
    <w:rsid w:val="002C5FF2"/>
    <w:rsid w:val="002C666B"/>
    <w:rsid w:val="002C69DB"/>
    <w:rsid w:val="002C6CE2"/>
    <w:rsid w:val="002C7076"/>
    <w:rsid w:val="002C7110"/>
    <w:rsid w:val="002C721D"/>
    <w:rsid w:val="002C7575"/>
    <w:rsid w:val="002C7FA8"/>
    <w:rsid w:val="002D00C9"/>
    <w:rsid w:val="002D0620"/>
    <w:rsid w:val="002D0BB0"/>
    <w:rsid w:val="002D1632"/>
    <w:rsid w:val="002D1D92"/>
    <w:rsid w:val="002D2159"/>
    <w:rsid w:val="002D22EC"/>
    <w:rsid w:val="002D26A7"/>
    <w:rsid w:val="002D285A"/>
    <w:rsid w:val="002D2F86"/>
    <w:rsid w:val="002D3215"/>
    <w:rsid w:val="002D355D"/>
    <w:rsid w:val="002D3B59"/>
    <w:rsid w:val="002D3EB6"/>
    <w:rsid w:val="002D4286"/>
    <w:rsid w:val="002D429C"/>
    <w:rsid w:val="002D517F"/>
    <w:rsid w:val="002D51AA"/>
    <w:rsid w:val="002D5217"/>
    <w:rsid w:val="002D5306"/>
    <w:rsid w:val="002D56E9"/>
    <w:rsid w:val="002D57CF"/>
    <w:rsid w:val="002D600F"/>
    <w:rsid w:val="002D62E0"/>
    <w:rsid w:val="002D6300"/>
    <w:rsid w:val="002D7857"/>
    <w:rsid w:val="002D7B78"/>
    <w:rsid w:val="002D7BB2"/>
    <w:rsid w:val="002E0F74"/>
    <w:rsid w:val="002E14AD"/>
    <w:rsid w:val="002E1811"/>
    <w:rsid w:val="002E1D62"/>
    <w:rsid w:val="002E2873"/>
    <w:rsid w:val="002E3211"/>
    <w:rsid w:val="002E34B9"/>
    <w:rsid w:val="002E34C4"/>
    <w:rsid w:val="002E38D2"/>
    <w:rsid w:val="002E3908"/>
    <w:rsid w:val="002E4090"/>
    <w:rsid w:val="002E41A6"/>
    <w:rsid w:val="002E4328"/>
    <w:rsid w:val="002E435E"/>
    <w:rsid w:val="002E48C9"/>
    <w:rsid w:val="002E497C"/>
    <w:rsid w:val="002E4BBF"/>
    <w:rsid w:val="002E4C45"/>
    <w:rsid w:val="002E4F43"/>
    <w:rsid w:val="002E5C34"/>
    <w:rsid w:val="002E5E84"/>
    <w:rsid w:val="002E603E"/>
    <w:rsid w:val="002E6390"/>
    <w:rsid w:val="002E6B04"/>
    <w:rsid w:val="002E7D55"/>
    <w:rsid w:val="002F116B"/>
    <w:rsid w:val="002F11A0"/>
    <w:rsid w:val="002F1877"/>
    <w:rsid w:val="002F1A8C"/>
    <w:rsid w:val="002F1FFA"/>
    <w:rsid w:val="002F22E3"/>
    <w:rsid w:val="002F2A11"/>
    <w:rsid w:val="002F2A6B"/>
    <w:rsid w:val="002F2DB9"/>
    <w:rsid w:val="002F2E5E"/>
    <w:rsid w:val="002F3077"/>
    <w:rsid w:val="002F322A"/>
    <w:rsid w:val="002F3CF3"/>
    <w:rsid w:val="002F4407"/>
    <w:rsid w:val="002F4423"/>
    <w:rsid w:val="002F44DC"/>
    <w:rsid w:val="002F4799"/>
    <w:rsid w:val="002F4A6E"/>
    <w:rsid w:val="002F530F"/>
    <w:rsid w:val="002F5C63"/>
    <w:rsid w:val="002F6119"/>
    <w:rsid w:val="002F6493"/>
    <w:rsid w:val="002F6932"/>
    <w:rsid w:val="002F69E0"/>
    <w:rsid w:val="002F7334"/>
    <w:rsid w:val="002F73E2"/>
    <w:rsid w:val="002F7DE4"/>
    <w:rsid w:val="002F7DEF"/>
    <w:rsid w:val="0030005B"/>
    <w:rsid w:val="003000F4"/>
    <w:rsid w:val="0030061C"/>
    <w:rsid w:val="00300B63"/>
    <w:rsid w:val="00300F24"/>
    <w:rsid w:val="00300FA2"/>
    <w:rsid w:val="00301ED7"/>
    <w:rsid w:val="003021EF"/>
    <w:rsid w:val="00302451"/>
    <w:rsid w:val="00302536"/>
    <w:rsid w:val="0030291B"/>
    <w:rsid w:val="00302CDD"/>
    <w:rsid w:val="00302DC6"/>
    <w:rsid w:val="003032E1"/>
    <w:rsid w:val="003035D8"/>
    <w:rsid w:val="00303686"/>
    <w:rsid w:val="0030384E"/>
    <w:rsid w:val="00303F09"/>
    <w:rsid w:val="003042BA"/>
    <w:rsid w:val="003047C1"/>
    <w:rsid w:val="00304C62"/>
    <w:rsid w:val="00304D79"/>
    <w:rsid w:val="00305109"/>
    <w:rsid w:val="003056FF"/>
    <w:rsid w:val="00305738"/>
    <w:rsid w:val="00306D28"/>
    <w:rsid w:val="00307062"/>
    <w:rsid w:val="00307217"/>
    <w:rsid w:val="00307257"/>
    <w:rsid w:val="00310088"/>
    <w:rsid w:val="003104B8"/>
    <w:rsid w:val="003106A6"/>
    <w:rsid w:val="0031085B"/>
    <w:rsid w:val="0031092C"/>
    <w:rsid w:val="00310CF6"/>
    <w:rsid w:val="003113A9"/>
    <w:rsid w:val="00311ACA"/>
    <w:rsid w:val="00312203"/>
    <w:rsid w:val="00312356"/>
    <w:rsid w:val="00312490"/>
    <w:rsid w:val="0031264F"/>
    <w:rsid w:val="0031268B"/>
    <w:rsid w:val="00312BD8"/>
    <w:rsid w:val="0031383D"/>
    <w:rsid w:val="003143B6"/>
    <w:rsid w:val="00314C7A"/>
    <w:rsid w:val="00314EE4"/>
    <w:rsid w:val="00315286"/>
    <w:rsid w:val="00315812"/>
    <w:rsid w:val="00315885"/>
    <w:rsid w:val="00315AB3"/>
    <w:rsid w:val="00315C13"/>
    <w:rsid w:val="0031651B"/>
    <w:rsid w:val="0031667C"/>
    <w:rsid w:val="003168D9"/>
    <w:rsid w:val="00316BC1"/>
    <w:rsid w:val="00316BFB"/>
    <w:rsid w:val="0031711E"/>
    <w:rsid w:val="003174CB"/>
    <w:rsid w:val="00317731"/>
    <w:rsid w:val="00317803"/>
    <w:rsid w:val="00317E82"/>
    <w:rsid w:val="00320326"/>
    <w:rsid w:val="00320786"/>
    <w:rsid w:val="00321330"/>
    <w:rsid w:val="003213B6"/>
    <w:rsid w:val="0032159D"/>
    <w:rsid w:val="003215E3"/>
    <w:rsid w:val="00322253"/>
    <w:rsid w:val="00322421"/>
    <w:rsid w:val="00322A9A"/>
    <w:rsid w:val="00322CA9"/>
    <w:rsid w:val="00322DC2"/>
    <w:rsid w:val="0032326B"/>
    <w:rsid w:val="003232A5"/>
    <w:rsid w:val="0032334C"/>
    <w:rsid w:val="00323456"/>
    <w:rsid w:val="003237A5"/>
    <w:rsid w:val="003241F4"/>
    <w:rsid w:val="0032500B"/>
    <w:rsid w:val="00325529"/>
    <w:rsid w:val="00325650"/>
    <w:rsid w:val="00325AC9"/>
    <w:rsid w:val="00325C40"/>
    <w:rsid w:val="00325C6F"/>
    <w:rsid w:val="00325F14"/>
    <w:rsid w:val="00326075"/>
    <w:rsid w:val="003261CF"/>
    <w:rsid w:val="003262BA"/>
    <w:rsid w:val="003276CF"/>
    <w:rsid w:val="00327E8E"/>
    <w:rsid w:val="00330208"/>
    <w:rsid w:val="003304CE"/>
    <w:rsid w:val="00330857"/>
    <w:rsid w:val="00330B3B"/>
    <w:rsid w:val="00330BE2"/>
    <w:rsid w:val="00331094"/>
    <w:rsid w:val="003310AB"/>
    <w:rsid w:val="0033124B"/>
    <w:rsid w:val="00331255"/>
    <w:rsid w:val="003317B7"/>
    <w:rsid w:val="003319AB"/>
    <w:rsid w:val="00331A95"/>
    <w:rsid w:val="00332476"/>
    <w:rsid w:val="003324B7"/>
    <w:rsid w:val="0033294F"/>
    <w:rsid w:val="00332A59"/>
    <w:rsid w:val="00333615"/>
    <w:rsid w:val="00333650"/>
    <w:rsid w:val="003339FF"/>
    <w:rsid w:val="00333F73"/>
    <w:rsid w:val="003343F0"/>
    <w:rsid w:val="00334718"/>
    <w:rsid w:val="00334952"/>
    <w:rsid w:val="00334C6A"/>
    <w:rsid w:val="00334DB3"/>
    <w:rsid w:val="00335569"/>
    <w:rsid w:val="003361CE"/>
    <w:rsid w:val="00336452"/>
    <w:rsid w:val="00336845"/>
    <w:rsid w:val="00336F43"/>
    <w:rsid w:val="00337195"/>
    <w:rsid w:val="00337742"/>
    <w:rsid w:val="0033786E"/>
    <w:rsid w:val="00337F16"/>
    <w:rsid w:val="00340E6E"/>
    <w:rsid w:val="00340E9D"/>
    <w:rsid w:val="0034112F"/>
    <w:rsid w:val="0034120C"/>
    <w:rsid w:val="00341AA5"/>
    <w:rsid w:val="00341BC1"/>
    <w:rsid w:val="003426B5"/>
    <w:rsid w:val="00342E65"/>
    <w:rsid w:val="00342FF6"/>
    <w:rsid w:val="00343042"/>
    <w:rsid w:val="00343145"/>
    <w:rsid w:val="00343564"/>
    <w:rsid w:val="00343638"/>
    <w:rsid w:val="00343C79"/>
    <w:rsid w:val="0034433F"/>
    <w:rsid w:val="00344349"/>
    <w:rsid w:val="003444EE"/>
    <w:rsid w:val="00344C8C"/>
    <w:rsid w:val="0034570F"/>
    <w:rsid w:val="00345ECB"/>
    <w:rsid w:val="0034610D"/>
    <w:rsid w:val="00346D83"/>
    <w:rsid w:val="003473C4"/>
    <w:rsid w:val="00347516"/>
    <w:rsid w:val="00347787"/>
    <w:rsid w:val="003477A3"/>
    <w:rsid w:val="00347DC1"/>
    <w:rsid w:val="003501D2"/>
    <w:rsid w:val="003504E3"/>
    <w:rsid w:val="00350C3E"/>
    <w:rsid w:val="00350D99"/>
    <w:rsid w:val="00350DFD"/>
    <w:rsid w:val="00351920"/>
    <w:rsid w:val="00351E05"/>
    <w:rsid w:val="003524AE"/>
    <w:rsid w:val="00352886"/>
    <w:rsid w:val="003529C9"/>
    <w:rsid w:val="00352E12"/>
    <w:rsid w:val="0035326F"/>
    <w:rsid w:val="003538E2"/>
    <w:rsid w:val="00353C05"/>
    <w:rsid w:val="00353EF7"/>
    <w:rsid w:val="0035413F"/>
    <w:rsid w:val="0035421C"/>
    <w:rsid w:val="003542DE"/>
    <w:rsid w:val="00354949"/>
    <w:rsid w:val="00354B32"/>
    <w:rsid w:val="00354CE1"/>
    <w:rsid w:val="00354DFD"/>
    <w:rsid w:val="003550EF"/>
    <w:rsid w:val="00355296"/>
    <w:rsid w:val="00355359"/>
    <w:rsid w:val="003558AF"/>
    <w:rsid w:val="00355A9D"/>
    <w:rsid w:val="00355EE2"/>
    <w:rsid w:val="00356332"/>
    <w:rsid w:val="00356EA4"/>
    <w:rsid w:val="00357020"/>
    <w:rsid w:val="00357A4F"/>
    <w:rsid w:val="00357B33"/>
    <w:rsid w:val="00357BF0"/>
    <w:rsid w:val="00357E5F"/>
    <w:rsid w:val="00360609"/>
    <w:rsid w:val="00361FE1"/>
    <w:rsid w:val="003625C0"/>
    <w:rsid w:val="00362652"/>
    <w:rsid w:val="00362AA0"/>
    <w:rsid w:val="00362CF9"/>
    <w:rsid w:val="00362E31"/>
    <w:rsid w:val="00363129"/>
    <w:rsid w:val="003637FE"/>
    <w:rsid w:val="00363A84"/>
    <w:rsid w:val="00363BA5"/>
    <w:rsid w:val="00363D1E"/>
    <w:rsid w:val="00363EA4"/>
    <w:rsid w:val="00363F42"/>
    <w:rsid w:val="003640C7"/>
    <w:rsid w:val="00364496"/>
    <w:rsid w:val="00364E01"/>
    <w:rsid w:val="00364EE9"/>
    <w:rsid w:val="003660F2"/>
    <w:rsid w:val="0036696B"/>
    <w:rsid w:val="00366BAC"/>
    <w:rsid w:val="00366CAC"/>
    <w:rsid w:val="00366E9E"/>
    <w:rsid w:val="0036708E"/>
    <w:rsid w:val="00367961"/>
    <w:rsid w:val="0037028C"/>
    <w:rsid w:val="00370679"/>
    <w:rsid w:val="00370C97"/>
    <w:rsid w:val="00370D0C"/>
    <w:rsid w:val="0037117B"/>
    <w:rsid w:val="003713B2"/>
    <w:rsid w:val="003716E3"/>
    <w:rsid w:val="003717D0"/>
    <w:rsid w:val="00371C7D"/>
    <w:rsid w:val="003726D3"/>
    <w:rsid w:val="003729F4"/>
    <w:rsid w:val="00372DF2"/>
    <w:rsid w:val="00373125"/>
    <w:rsid w:val="0037321F"/>
    <w:rsid w:val="0037324C"/>
    <w:rsid w:val="003738E5"/>
    <w:rsid w:val="00373B3A"/>
    <w:rsid w:val="00373F20"/>
    <w:rsid w:val="00374391"/>
    <w:rsid w:val="00374A89"/>
    <w:rsid w:val="00374AD2"/>
    <w:rsid w:val="00374D92"/>
    <w:rsid w:val="00374E18"/>
    <w:rsid w:val="0037501F"/>
    <w:rsid w:val="003751E2"/>
    <w:rsid w:val="0037527A"/>
    <w:rsid w:val="00375F7F"/>
    <w:rsid w:val="00376200"/>
    <w:rsid w:val="003765AE"/>
    <w:rsid w:val="003766FF"/>
    <w:rsid w:val="0037673E"/>
    <w:rsid w:val="00376B0B"/>
    <w:rsid w:val="00377418"/>
    <w:rsid w:val="003777E6"/>
    <w:rsid w:val="003779BB"/>
    <w:rsid w:val="00377A5F"/>
    <w:rsid w:val="00377AB9"/>
    <w:rsid w:val="00377ABB"/>
    <w:rsid w:val="00377DAD"/>
    <w:rsid w:val="00380251"/>
    <w:rsid w:val="003804A3"/>
    <w:rsid w:val="00380578"/>
    <w:rsid w:val="00380776"/>
    <w:rsid w:val="003808C9"/>
    <w:rsid w:val="00380B1D"/>
    <w:rsid w:val="003814F4"/>
    <w:rsid w:val="00381A24"/>
    <w:rsid w:val="00381D82"/>
    <w:rsid w:val="00382443"/>
    <w:rsid w:val="00382A41"/>
    <w:rsid w:val="00382CD8"/>
    <w:rsid w:val="00383C7B"/>
    <w:rsid w:val="003841C7"/>
    <w:rsid w:val="00384210"/>
    <w:rsid w:val="00384ECB"/>
    <w:rsid w:val="00384F99"/>
    <w:rsid w:val="00385031"/>
    <w:rsid w:val="00386288"/>
    <w:rsid w:val="00386D48"/>
    <w:rsid w:val="003874E7"/>
    <w:rsid w:val="003879D2"/>
    <w:rsid w:val="00387BC2"/>
    <w:rsid w:val="00387D77"/>
    <w:rsid w:val="00387F58"/>
    <w:rsid w:val="00387FFA"/>
    <w:rsid w:val="00390044"/>
    <w:rsid w:val="0039036D"/>
    <w:rsid w:val="00390479"/>
    <w:rsid w:val="00390865"/>
    <w:rsid w:val="00390DFB"/>
    <w:rsid w:val="0039112C"/>
    <w:rsid w:val="0039116D"/>
    <w:rsid w:val="003913D9"/>
    <w:rsid w:val="00391B09"/>
    <w:rsid w:val="00391BB8"/>
    <w:rsid w:val="00391DC0"/>
    <w:rsid w:val="00393004"/>
    <w:rsid w:val="003933BF"/>
    <w:rsid w:val="003936A6"/>
    <w:rsid w:val="00393981"/>
    <w:rsid w:val="00393C06"/>
    <w:rsid w:val="00394028"/>
    <w:rsid w:val="0039407A"/>
    <w:rsid w:val="003941EE"/>
    <w:rsid w:val="00394333"/>
    <w:rsid w:val="003945B9"/>
    <w:rsid w:val="00394702"/>
    <w:rsid w:val="0039509C"/>
    <w:rsid w:val="003955D4"/>
    <w:rsid w:val="00395B20"/>
    <w:rsid w:val="00395F8A"/>
    <w:rsid w:val="00395FC0"/>
    <w:rsid w:val="003966FC"/>
    <w:rsid w:val="0039685E"/>
    <w:rsid w:val="00396B00"/>
    <w:rsid w:val="00397E20"/>
    <w:rsid w:val="003A0044"/>
    <w:rsid w:val="003A0B09"/>
    <w:rsid w:val="003A1481"/>
    <w:rsid w:val="003A14B5"/>
    <w:rsid w:val="003A1E8C"/>
    <w:rsid w:val="003A20EC"/>
    <w:rsid w:val="003A322D"/>
    <w:rsid w:val="003A3820"/>
    <w:rsid w:val="003A3FDB"/>
    <w:rsid w:val="003A52DF"/>
    <w:rsid w:val="003A54CE"/>
    <w:rsid w:val="003A55E8"/>
    <w:rsid w:val="003A5B1B"/>
    <w:rsid w:val="003A6B1C"/>
    <w:rsid w:val="003A6F7A"/>
    <w:rsid w:val="003A726D"/>
    <w:rsid w:val="003A7524"/>
    <w:rsid w:val="003A7864"/>
    <w:rsid w:val="003A7956"/>
    <w:rsid w:val="003A7D5A"/>
    <w:rsid w:val="003B0109"/>
    <w:rsid w:val="003B05A8"/>
    <w:rsid w:val="003B0D5F"/>
    <w:rsid w:val="003B1BDF"/>
    <w:rsid w:val="003B2208"/>
    <w:rsid w:val="003B2543"/>
    <w:rsid w:val="003B26A3"/>
    <w:rsid w:val="003B2E50"/>
    <w:rsid w:val="003B343C"/>
    <w:rsid w:val="003B34D5"/>
    <w:rsid w:val="003B35A4"/>
    <w:rsid w:val="003B39E4"/>
    <w:rsid w:val="003B482D"/>
    <w:rsid w:val="003B49A2"/>
    <w:rsid w:val="003B50E6"/>
    <w:rsid w:val="003B534D"/>
    <w:rsid w:val="003B548D"/>
    <w:rsid w:val="003B56E7"/>
    <w:rsid w:val="003B58A2"/>
    <w:rsid w:val="003B5BCD"/>
    <w:rsid w:val="003B5D9A"/>
    <w:rsid w:val="003B6031"/>
    <w:rsid w:val="003B65BD"/>
    <w:rsid w:val="003B6754"/>
    <w:rsid w:val="003B6A73"/>
    <w:rsid w:val="003B76EB"/>
    <w:rsid w:val="003B798E"/>
    <w:rsid w:val="003C0746"/>
    <w:rsid w:val="003C0EFE"/>
    <w:rsid w:val="003C1161"/>
    <w:rsid w:val="003C1204"/>
    <w:rsid w:val="003C1223"/>
    <w:rsid w:val="003C165F"/>
    <w:rsid w:val="003C21D7"/>
    <w:rsid w:val="003C23EC"/>
    <w:rsid w:val="003C24C8"/>
    <w:rsid w:val="003C2599"/>
    <w:rsid w:val="003C2BC0"/>
    <w:rsid w:val="003C3263"/>
    <w:rsid w:val="003C34AA"/>
    <w:rsid w:val="003C3FE4"/>
    <w:rsid w:val="003C4535"/>
    <w:rsid w:val="003C4558"/>
    <w:rsid w:val="003C49F1"/>
    <w:rsid w:val="003C4AC8"/>
    <w:rsid w:val="003C513A"/>
    <w:rsid w:val="003C6010"/>
    <w:rsid w:val="003C66A3"/>
    <w:rsid w:val="003C6F0F"/>
    <w:rsid w:val="003C7650"/>
    <w:rsid w:val="003C7CE6"/>
    <w:rsid w:val="003C7D1D"/>
    <w:rsid w:val="003C7E76"/>
    <w:rsid w:val="003C7F54"/>
    <w:rsid w:val="003D0AAA"/>
    <w:rsid w:val="003D121C"/>
    <w:rsid w:val="003D12D0"/>
    <w:rsid w:val="003D1538"/>
    <w:rsid w:val="003D15EB"/>
    <w:rsid w:val="003D174F"/>
    <w:rsid w:val="003D1809"/>
    <w:rsid w:val="003D2327"/>
    <w:rsid w:val="003D2351"/>
    <w:rsid w:val="003D28FE"/>
    <w:rsid w:val="003D2C46"/>
    <w:rsid w:val="003D2E3F"/>
    <w:rsid w:val="003D2E4E"/>
    <w:rsid w:val="003D31D5"/>
    <w:rsid w:val="003D3B95"/>
    <w:rsid w:val="003D3C65"/>
    <w:rsid w:val="003D415D"/>
    <w:rsid w:val="003D4334"/>
    <w:rsid w:val="003D4AC9"/>
    <w:rsid w:val="003D5052"/>
    <w:rsid w:val="003D635A"/>
    <w:rsid w:val="003D6485"/>
    <w:rsid w:val="003D6D7A"/>
    <w:rsid w:val="003D6DCA"/>
    <w:rsid w:val="003D71E1"/>
    <w:rsid w:val="003D739C"/>
    <w:rsid w:val="003D740D"/>
    <w:rsid w:val="003D764C"/>
    <w:rsid w:val="003D7E4C"/>
    <w:rsid w:val="003D7E79"/>
    <w:rsid w:val="003D7F00"/>
    <w:rsid w:val="003E0B63"/>
    <w:rsid w:val="003E0C3E"/>
    <w:rsid w:val="003E0E8F"/>
    <w:rsid w:val="003E0F86"/>
    <w:rsid w:val="003E10C0"/>
    <w:rsid w:val="003E1A50"/>
    <w:rsid w:val="003E1C0D"/>
    <w:rsid w:val="003E21A4"/>
    <w:rsid w:val="003E2869"/>
    <w:rsid w:val="003E2A19"/>
    <w:rsid w:val="003E2CC3"/>
    <w:rsid w:val="003E2E36"/>
    <w:rsid w:val="003E375D"/>
    <w:rsid w:val="003E3955"/>
    <w:rsid w:val="003E399C"/>
    <w:rsid w:val="003E3BCC"/>
    <w:rsid w:val="003E4D6C"/>
    <w:rsid w:val="003E53ED"/>
    <w:rsid w:val="003E62D9"/>
    <w:rsid w:val="003E6A66"/>
    <w:rsid w:val="003E6C28"/>
    <w:rsid w:val="003E6D91"/>
    <w:rsid w:val="003E72AE"/>
    <w:rsid w:val="003E72F0"/>
    <w:rsid w:val="003E7AD6"/>
    <w:rsid w:val="003E7BA5"/>
    <w:rsid w:val="003F00C3"/>
    <w:rsid w:val="003F02B0"/>
    <w:rsid w:val="003F0552"/>
    <w:rsid w:val="003F0709"/>
    <w:rsid w:val="003F0A74"/>
    <w:rsid w:val="003F1B9B"/>
    <w:rsid w:val="003F2E8D"/>
    <w:rsid w:val="003F335F"/>
    <w:rsid w:val="003F3658"/>
    <w:rsid w:val="003F490D"/>
    <w:rsid w:val="003F4C3F"/>
    <w:rsid w:val="003F4D0A"/>
    <w:rsid w:val="003F51E8"/>
    <w:rsid w:val="003F5209"/>
    <w:rsid w:val="003F52B4"/>
    <w:rsid w:val="003F5911"/>
    <w:rsid w:val="003F5DB2"/>
    <w:rsid w:val="003F60BB"/>
    <w:rsid w:val="003F6168"/>
    <w:rsid w:val="003F62CA"/>
    <w:rsid w:val="003F62FF"/>
    <w:rsid w:val="003F66BC"/>
    <w:rsid w:val="003F66DC"/>
    <w:rsid w:val="003F6D31"/>
    <w:rsid w:val="003F6E5E"/>
    <w:rsid w:val="003F6F70"/>
    <w:rsid w:val="003F7632"/>
    <w:rsid w:val="003F7E9D"/>
    <w:rsid w:val="004002FD"/>
    <w:rsid w:val="0040077C"/>
    <w:rsid w:val="00400CCA"/>
    <w:rsid w:val="00401699"/>
    <w:rsid w:val="00401880"/>
    <w:rsid w:val="004018A2"/>
    <w:rsid w:val="004021CB"/>
    <w:rsid w:val="00402369"/>
    <w:rsid w:val="00402887"/>
    <w:rsid w:val="00402E8B"/>
    <w:rsid w:val="00403117"/>
    <w:rsid w:val="004033EF"/>
    <w:rsid w:val="00403414"/>
    <w:rsid w:val="004034FB"/>
    <w:rsid w:val="004035C1"/>
    <w:rsid w:val="00403748"/>
    <w:rsid w:val="00403903"/>
    <w:rsid w:val="004041B0"/>
    <w:rsid w:val="0040490F"/>
    <w:rsid w:val="00404CAC"/>
    <w:rsid w:val="00405664"/>
    <w:rsid w:val="0040579F"/>
    <w:rsid w:val="00405E42"/>
    <w:rsid w:val="00405F79"/>
    <w:rsid w:val="00406CBC"/>
    <w:rsid w:val="00406D2F"/>
    <w:rsid w:val="00406E2B"/>
    <w:rsid w:val="00406F2A"/>
    <w:rsid w:val="00407863"/>
    <w:rsid w:val="00410200"/>
    <w:rsid w:val="00410918"/>
    <w:rsid w:val="004116F3"/>
    <w:rsid w:val="0041180F"/>
    <w:rsid w:val="00411F5C"/>
    <w:rsid w:val="00411FCF"/>
    <w:rsid w:val="00413075"/>
    <w:rsid w:val="0041350A"/>
    <w:rsid w:val="00413C71"/>
    <w:rsid w:val="004144AB"/>
    <w:rsid w:val="00414CCA"/>
    <w:rsid w:val="00414E2D"/>
    <w:rsid w:val="004150B4"/>
    <w:rsid w:val="004152EB"/>
    <w:rsid w:val="00415428"/>
    <w:rsid w:val="00415693"/>
    <w:rsid w:val="00415DD1"/>
    <w:rsid w:val="00415F12"/>
    <w:rsid w:val="0041618A"/>
    <w:rsid w:val="00416379"/>
    <w:rsid w:val="00416B76"/>
    <w:rsid w:val="00416C03"/>
    <w:rsid w:val="00416C72"/>
    <w:rsid w:val="004179BD"/>
    <w:rsid w:val="00417A89"/>
    <w:rsid w:val="00417D52"/>
    <w:rsid w:val="0042050F"/>
    <w:rsid w:val="004212DD"/>
    <w:rsid w:val="00421847"/>
    <w:rsid w:val="00421CAE"/>
    <w:rsid w:val="00421EE2"/>
    <w:rsid w:val="00422144"/>
    <w:rsid w:val="00422817"/>
    <w:rsid w:val="00422982"/>
    <w:rsid w:val="00423D6B"/>
    <w:rsid w:val="00424381"/>
    <w:rsid w:val="004249A3"/>
    <w:rsid w:val="004249AE"/>
    <w:rsid w:val="00424ACA"/>
    <w:rsid w:val="00424D0A"/>
    <w:rsid w:val="00424D77"/>
    <w:rsid w:val="00424D8C"/>
    <w:rsid w:val="004250BA"/>
    <w:rsid w:val="00425B9A"/>
    <w:rsid w:val="0042617B"/>
    <w:rsid w:val="004268DD"/>
    <w:rsid w:val="00426A10"/>
    <w:rsid w:val="0042740F"/>
    <w:rsid w:val="004278DF"/>
    <w:rsid w:val="004301FB"/>
    <w:rsid w:val="0043047F"/>
    <w:rsid w:val="00430C39"/>
    <w:rsid w:val="0043165E"/>
    <w:rsid w:val="00431721"/>
    <w:rsid w:val="004317D6"/>
    <w:rsid w:val="00431B54"/>
    <w:rsid w:val="00431CAB"/>
    <w:rsid w:val="00431DE4"/>
    <w:rsid w:val="004326B1"/>
    <w:rsid w:val="00432933"/>
    <w:rsid w:val="00432D50"/>
    <w:rsid w:val="00432FAF"/>
    <w:rsid w:val="0043403D"/>
    <w:rsid w:val="00435B66"/>
    <w:rsid w:val="00435C90"/>
    <w:rsid w:val="004360B6"/>
    <w:rsid w:val="00436E8B"/>
    <w:rsid w:val="00437C2B"/>
    <w:rsid w:val="00437E2A"/>
    <w:rsid w:val="00440A94"/>
    <w:rsid w:val="00441625"/>
    <w:rsid w:val="00441BCB"/>
    <w:rsid w:val="00441E1A"/>
    <w:rsid w:val="0044218C"/>
    <w:rsid w:val="004427C5"/>
    <w:rsid w:val="00442C12"/>
    <w:rsid w:val="00442F5F"/>
    <w:rsid w:val="004433A5"/>
    <w:rsid w:val="004437F1"/>
    <w:rsid w:val="00443854"/>
    <w:rsid w:val="00443A00"/>
    <w:rsid w:val="00443E55"/>
    <w:rsid w:val="004440D8"/>
    <w:rsid w:val="00444A21"/>
    <w:rsid w:val="00444FB7"/>
    <w:rsid w:val="00445610"/>
    <w:rsid w:val="00445B77"/>
    <w:rsid w:val="0044615E"/>
    <w:rsid w:val="00446685"/>
    <w:rsid w:val="0044681A"/>
    <w:rsid w:val="00446A88"/>
    <w:rsid w:val="00446A89"/>
    <w:rsid w:val="00447013"/>
    <w:rsid w:val="0044794F"/>
    <w:rsid w:val="004479D0"/>
    <w:rsid w:val="00447C87"/>
    <w:rsid w:val="004506B2"/>
    <w:rsid w:val="00450E71"/>
    <w:rsid w:val="004510EB"/>
    <w:rsid w:val="004515DC"/>
    <w:rsid w:val="0045184F"/>
    <w:rsid w:val="00452044"/>
    <w:rsid w:val="00452601"/>
    <w:rsid w:val="004526E5"/>
    <w:rsid w:val="00452F5D"/>
    <w:rsid w:val="00453734"/>
    <w:rsid w:val="00453BF3"/>
    <w:rsid w:val="00453CAB"/>
    <w:rsid w:val="00453F59"/>
    <w:rsid w:val="0045435B"/>
    <w:rsid w:val="004548E5"/>
    <w:rsid w:val="00454D0E"/>
    <w:rsid w:val="004551BF"/>
    <w:rsid w:val="0045629E"/>
    <w:rsid w:val="004563AD"/>
    <w:rsid w:val="00456706"/>
    <w:rsid w:val="00456CF5"/>
    <w:rsid w:val="00457039"/>
    <w:rsid w:val="004571DB"/>
    <w:rsid w:val="00457251"/>
    <w:rsid w:val="004575DE"/>
    <w:rsid w:val="00457926"/>
    <w:rsid w:val="0045792C"/>
    <w:rsid w:val="0045797B"/>
    <w:rsid w:val="00457E39"/>
    <w:rsid w:val="00457F0A"/>
    <w:rsid w:val="0046013E"/>
    <w:rsid w:val="00460183"/>
    <w:rsid w:val="00460DFC"/>
    <w:rsid w:val="00460E05"/>
    <w:rsid w:val="004614C6"/>
    <w:rsid w:val="0046196D"/>
    <w:rsid w:val="00461F67"/>
    <w:rsid w:val="00461F93"/>
    <w:rsid w:val="00462201"/>
    <w:rsid w:val="00462494"/>
    <w:rsid w:val="0046281C"/>
    <w:rsid w:val="00462F8B"/>
    <w:rsid w:val="00463063"/>
    <w:rsid w:val="004630DF"/>
    <w:rsid w:val="00463162"/>
    <w:rsid w:val="004632BA"/>
    <w:rsid w:val="004638CA"/>
    <w:rsid w:val="00464410"/>
    <w:rsid w:val="00464C82"/>
    <w:rsid w:val="00464D89"/>
    <w:rsid w:val="0046507F"/>
    <w:rsid w:val="0046537E"/>
    <w:rsid w:val="004658F1"/>
    <w:rsid w:val="00465918"/>
    <w:rsid w:val="00466565"/>
    <w:rsid w:val="00466831"/>
    <w:rsid w:val="00466BB0"/>
    <w:rsid w:val="00466D1A"/>
    <w:rsid w:val="00467509"/>
    <w:rsid w:val="00467AF7"/>
    <w:rsid w:val="00467B35"/>
    <w:rsid w:val="00467B9F"/>
    <w:rsid w:val="00467EC1"/>
    <w:rsid w:val="00470F20"/>
    <w:rsid w:val="004712E6"/>
    <w:rsid w:val="004714CF"/>
    <w:rsid w:val="00471744"/>
    <w:rsid w:val="00471FD4"/>
    <w:rsid w:val="00472B9A"/>
    <w:rsid w:val="00473B02"/>
    <w:rsid w:val="004743C2"/>
    <w:rsid w:val="004745DA"/>
    <w:rsid w:val="004746E6"/>
    <w:rsid w:val="00474B05"/>
    <w:rsid w:val="00475A21"/>
    <w:rsid w:val="00475DF6"/>
    <w:rsid w:val="00475F9E"/>
    <w:rsid w:val="00476019"/>
    <w:rsid w:val="0047615E"/>
    <w:rsid w:val="0047648B"/>
    <w:rsid w:val="00476525"/>
    <w:rsid w:val="00476CC2"/>
    <w:rsid w:val="00476CD2"/>
    <w:rsid w:val="004778EF"/>
    <w:rsid w:val="00477A14"/>
    <w:rsid w:val="00477F2B"/>
    <w:rsid w:val="004806B7"/>
    <w:rsid w:val="004808A6"/>
    <w:rsid w:val="00480992"/>
    <w:rsid w:val="004810A9"/>
    <w:rsid w:val="00481157"/>
    <w:rsid w:val="004813F4"/>
    <w:rsid w:val="0048140F"/>
    <w:rsid w:val="0048186F"/>
    <w:rsid w:val="00481AA0"/>
    <w:rsid w:val="00481FB4"/>
    <w:rsid w:val="0048205F"/>
    <w:rsid w:val="00482320"/>
    <w:rsid w:val="00482A8F"/>
    <w:rsid w:val="00482AC8"/>
    <w:rsid w:val="00483109"/>
    <w:rsid w:val="004837B6"/>
    <w:rsid w:val="00483DD9"/>
    <w:rsid w:val="0048419E"/>
    <w:rsid w:val="00484720"/>
    <w:rsid w:val="00484AC5"/>
    <w:rsid w:val="00484C23"/>
    <w:rsid w:val="00484E06"/>
    <w:rsid w:val="00485632"/>
    <w:rsid w:val="00486A0A"/>
    <w:rsid w:val="00486C74"/>
    <w:rsid w:val="00486C9B"/>
    <w:rsid w:val="00487967"/>
    <w:rsid w:val="00487B90"/>
    <w:rsid w:val="00490285"/>
    <w:rsid w:val="0049100D"/>
    <w:rsid w:val="0049101E"/>
    <w:rsid w:val="004924F6"/>
    <w:rsid w:val="00492529"/>
    <w:rsid w:val="004926AA"/>
    <w:rsid w:val="004926D9"/>
    <w:rsid w:val="00492B27"/>
    <w:rsid w:val="00492B96"/>
    <w:rsid w:val="004935B2"/>
    <w:rsid w:val="004937FC"/>
    <w:rsid w:val="00493977"/>
    <w:rsid w:val="00493AC2"/>
    <w:rsid w:val="00493C62"/>
    <w:rsid w:val="0049417A"/>
    <w:rsid w:val="0049445D"/>
    <w:rsid w:val="0049485D"/>
    <w:rsid w:val="00494909"/>
    <w:rsid w:val="004956D0"/>
    <w:rsid w:val="0049674D"/>
    <w:rsid w:val="00496800"/>
    <w:rsid w:val="004968BD"/>
    <w:rsid w:val="00496D0D"/>
    <w:rsid w:val="00496E73"/>
    <w:rsid w:val="00496EC2"/>
    <w:rsid w:val="00496EE8"/>
    <w:rsid w:val="004971B8"/>
    <w:rsid w:val="004977AD"/>
    <w:rsid w:val="004A0442"/>
    <w:rsid w:val="004A0685"/>
    <w:rsid w:val="004A0E1B"/>
    <w:rsid w:val="004A13D0"/>
    <w:rsid w:val="004A178B"/>
    <w:rsid w:val="004A1DC6"/>
    <w:rsid w:val="004A2543"/>
    <w:rsid w:val="004A2858"/>
    <w:rsid w:val="004A2998"/>
    <w:rsid w:val="004A34FB"/>
    <w:rsid w:val="004A3EDD"/>
    <w:rsid w:val="004A41DE"/>
    <w:rsid w:val="004A4CBF"/>
    <w:rsid w:val="004A50D5"/>
    <w:rsid w:val="004A55AB"/>
    <w:rsid w:val="004A6EBB"/>
    <w:rsid w:val="004A757C"/>
    <w:rsid w:val="004B00B7"/>
    <w:rsid w:val="004B04C7"/>
    <w:rsid w:val="004B14F7"/>
    <w:rsid w:val="004B16B4"/>
    <w:rsid w:val="004B1979"/>
    <w:rsid w:val="004B1B73"/>
    <w:rsid w:val="004B1D2D"/>
    <w:rsid w:val="004B2385"/>
    <w:rsid w:val="004B2E17"/>
    <w:rsid w:val="004B2F36"/>
    <w:rsid w:val="004B2FF2"/>
    <w:rsid w:val="004B305D"/>
    <w:rsid w:val="004B35DF"/>
    <w:rsid w:val="004B4028"/>
    <w:rsid w:val="004B4057"/>
    <w:rsid w:val="004B41AB"/>
    <w:rsid w:val="004B4245"/>
    <w:rsid w:val="004B472D"/>
    <w:rsid w:val="004B49AD"/>
    <w:rsid w:val="004B5CC5"/>
    <w:rsid w:val="004B6737"/>
    <w:rsid w:val="004B679F"/>
    <w:rsid w:val="004B6C64"/>
    <w:rsid w:val="004B706B"/>
    <w:rsid w:val="004B7617"/>
    <w:rsid w:val="004B7763"/>
    <w:rsid w:val="004B7AB3"/>
    <w:rsid w:val="004B7CF3"/>
    <w:rsid w:val="004B7E73"/>
    <w:rsid w:val="004C04D6"/>
    <w:rsid w:val="004C07B3"/>
    <w:rsid w:val="004C0D68"/>
    <w:rsid w:val="004C0E78"/>
    <w:rsid w:val="004C143A"/>
    <w:rsid w:val="004C1A86"/>
    <w:rsid w:val="004C2377"/>
    <w:rsid w:val="004C26AC"/>
    <w:rsid w:val="004C270E"/>
    <w:rsid w:val="004C2B70"/>
    <w:rsid w:val="004C3830"/>
    <w:rsid w:val="004C3847"/>
    <w:rsid w:val="004C39B1"/>
    <w:rsid w:val="004C3CDC"/>
    <w:rsid w:val="004C486B"/>
    <w:rsid w:val="004C4E1D"/>
    <w:rsid w:val="004C55CC"/>
    <w:rsid w:val="004C58AA"/>
    <w:rsid w:val="004C60EF"/>
    <w:rsid w:val="004C61FF"/>
    <w:rsid w:val="004C66B2"/>
    <w:rsid w:val="004C6CC8"/>
    <w:rsid w:val="004C71B8"/>
    <w:rsid w:val="004C7662"/>
    <w:rsid w:val="004C7E33"/>
    <w:rsid w:val="004D00E2"/>
    <w:rsid w:val="004D086E"/>
    <w:rsid w:val="004D0DA9"/>
    <w:rsid w:val="004D0FB3"/>
    <w:rsid w:val="004D231C"/>
    <w:rsid w:val="004D2B30"/>
    <w:rsid w:val="004D2FE0"/>
    <w:rsid w:val="004D33DC"/>
    <w:rsid w:val="004D4BF9"/>
    <w:rsid w:val="004D4FB1"/>
    <w:rsid w:val="004D56CE"/>
    <w:rsid w:val="004D5821"/>
    <w:rsid w:val="004D6449"/>
    <w:rsid w:val="004D6EA3"/>
    <w:rsid w:val="004D6EC5"/>
    <w:rsid w:val="004D6F41"/>
    <w:rsid w:val="004D706A"/>
    <w:rsid w:val="004D70E3"/>
    <w:rsid w:val="004D7805"/>
    <w:rsid w:val="004D78A9"/>
    <w:rsid w:val="004D7A4A"/>
    <w:rsid w:val="004D7BBE"/>
    <w:rsid w:val="004D7E95"/>
    <w:rsid w:val="004E05D1"/>
    <w:rsid w:val="004E0786"/>
    <w:rsid w:val="004E0B8D"/>
    <w:rsid w:val="004E12AA"/>
    <w:rsid w:val="004E1338"/>
    <w:rsid w:val="004E15D4"/>
    <w:rsid w:val="004E1A26"/>
    <w:rsid w:val="004E1C6E"/>
    <w:rsid w:val="004E1C9C"/>
    <w:rsid w:val="004E1DEC"/>
    <w:rsid w:val="004E1FA6"/>
    <w:rsid w:val="004E20BD"/>
    <w:rsid w:val="004E210D"/>
    <w:rsid w:val="004E2B5F"/>
    <w:rsid w:val="004E3100"/>
    <w:rsid w:val="004E335D"/>
    <w:rsid w:val="004E3F19"/>
    <w:rsid w:val="004E3F7D"/>
    <w:rsid w:val="004E4202"/>
    <w:rsid w:val="004E4ADE"/>
    <w:rsid w:val="004E4F77"/>
    <w:rsid w:val="004E5412"/>
    <w:rsid w:val="004E62DB"/>
    <w:rsid w:val="004E6CA7"/>
    <w:rsid w:val="004E71B1"/>
    <w:rsid w:val="004E75CD"/>
    <w:rsid w:val="004E7CFE"/>
    <w:rsid w:val="004F0E08"/>
    <w:rsid w:val="004F111E"/>
    <w:rsid w:val="004F1597"/>
    <w:rsid w:val="004F1CE7"/>
    <w:rsid w:val="004F1E33"/>
    <w:rsid w:val="004F1F77"/>
    <w:rsid w:val="004F2114"/>
    <w:rsid w:val="004F26C8"/>
    <w:rsid w:val="004F31CD"/>
    <w:rsid w:val="004F37C7"/>
    <w:rsid w:val="004F380F"/>
    <w:rsid w:val="004F3C0E"/>
    <w:rsid w:val="004F40FC"/>
    <w:rsid w:val="004F4A46"/>
    <w:rsid w:val="004F4AA6"/>
    <w:rsid w:val="004F4C63"/>
    <w:rsid w:val="004F4DC8"/>
    <w:rsid w:val="004F5106"/>
    <w:rsid w:val="004F53F0"/>
    <w:rsid w:val="004F5A88"/>
    <w:rsid w:val="004F5D68"/>
    <w:rsid w:val="004F5E67"/>
    <w:rsid w:val="004F5F1A"/>
    <w:rsid w:val="004F6E4E"/>
    <w:rsid w:val="004F6EB6"/>
    <w:rsid w:val="004F7219"/>
    <w:rsid w:val="004F7A3C"/>
    <w:rsid w:val="0050009D"/>
    <w:rsid w:val="0050078B"/>
    <w:rsid w:val="00500C85"/>
    <w:rsid w:val="005010A0"/>
    <w:rsid w:val="005016C7"/>
    <w:rsid w:val="0050198F"/>
    <w:rsid w:val="00501F76"/>
    <w:rsid w:val="00502094"/>
    <w:rsid w:val="0050254D"/>
    <w:rsid w:val="00502596"/>
    <w:rsid w:val="00502F29"/>
    <w:rsid w:val="00503394"/>
    <w:rsid w:val="00503482"/>
    <w:rsid w:val="005039E9"/>
    <w:rsid w:val="00503E92"/>
    <w:rsid w:val="005043FC"/>
    <w:rsid w:val="00504496"/>
    <w:rsid w:val="0050488F"/>
    <w:rsid w:val="00504A45"/>
    <w:rsid w:val="00504E20"/>
    <w:rsid w:val="00505F5F"/>
    <w:rsid w:val="00505FAB"/>
    <w:rsid w:val="005066AE"/>
    <w:rsid w:val="00506E0C"/>
    <w:rsid w:val="00506ECA"/>
    <w:rsid w:val="00507973"/>
    <w:rsid w:val="00510A1F"/>
    <w:rsid w:val="00510BAE"/>
    <w:rsid w:val="00511B1E"/>
    <w:rsid w:val="00511C86"/>
    <w:rsid w:val="005122D6"/>
    <w:rsid w:val="00512E07"/>
    <w:rsid w:val="00513E94"/>
    <w:rsid w:val="00514A5D"/>
    <w:rsid w:val="00514C3C"/>
    <w:rsid w:val="00514C71"/>
    <w:rsid w:val="00514D91"/>
    <w:rsid w:val="00514ED8"/>
    <w:rsid w:val="00515552"/>
    <w:rsid w:val="00515AE3"/>
    <w:rsid w:val="00515B1E"/>
    <w:rsid w:val="00515BD9"/>
    <w:rsid w:val="005160E8"/>
    <w:rsid w:val="00516273"/>
    <w:rsid w:val="0051666C"/>
    <w:rsid w:val="00516780"/>
    <w:rsid w:val="00516A10"/>
    <w:rsid w:val="00516C41"/>
    <w:rsid w:val="00516CB4"/>
    <w:rsid w:val="0051726D"/>
    <w:rsid w:val="00520128"/>
    <w:rsid w:val="00521E9E"/>
    <w:rsid w:val="005220D6"/>
    <w:rsid w:val="005221EA"/>
    <w:rsid w:val="00523093"/>
    <w:rsid w:val="00523157"/>
    <w:rsid w:val="005239DE"/>
    <w:rsid w:val="005239FD"/>
    <w:rsid w:val="00523C45"/>
    <w:rsid w:val="00523CB5"/>
    <w:rsid w:val="00523DCC"/>
    <w:rsid w:val="00523DDF"/>
    <w:rsid w:val="00523E35"/>
    <w:rsid w:val="00524BC3"/>
    <w:rsid w:val="00524CEE"/>
    <w:rsid w:val="00525373"/>
    <w:rsid w:val="005257C6"/>
    <w:rsid w:val="00525E24"/>
    <w:rsid w:val="0052621B"/>
    <w:rsid w:val="005267A6"/>
    <w:rsid w:val="00526E9B"/>
    <w:rsid w:val="0052721C"/>
    <w:rsid w:val="005301F0"/>
    <w:rsid w:val="005303AF"/>
    <w:rsid w:val="00530E7A"/>
    <w:rsid w:val="0053157D"/>
    <w:rsid w:val="00531594"/>
    <w:rsid w:val="005316A0"/>
    <w:rsid w:val="005319F0"/>
    <w:rsid w:val="00531A20"/>
    <w:rsid w:val="0053290A"/>
    <w:rsid w:val="00532DC8"/>
    <w:rsid w:val="00533211"/>
    <w:rsid w:val="00533623"/>
    <w:rsid w:val="00533A88"/>
    <w:rsid w:val="00533C8E"/>
    <w:rsid w:val="00534430"/>
    <w:rsid w:val="005345EB"/>
    <w:rsid w:val="00534A15"/>
    <w:rsid w:val="005350FD"/>
    <w:rsid w:val="005351C9"/>
    <w:rsid w:val="005355E0"/>
    <w:rsid w:val="00535772"/>
    <w:rsid w:val="00535B50"/>
    <w:rsid w:val="00536033"/>
    <w:rsid w:val="00536253"/>
    <w:rsid w:val="0053629E"/>
    <w:rsid w:val="005368D9"/>
    <w:rsid w:val="005369DE"/>
    <w:rsid w:val="00536A79"/>
    <w:rsid w:val="00536D6E"/>
    <w:rsid w:val="00536E5F"/>
    <w:rsid w:val="00537124"/>
    <w:rsid w:val="00537434"/>
    <w:rsid w:val="0053743F"/>
    <w:rsid w:val="00537B25"/>
    <w:rsid w:val="00537CC6"/>
    <w:rsid w:val="00537E50"/>
    <w:rsid w:val="00540421"/>
    <w:rsid w:val="005408E2"/>
    <w:rsid w:val="00540C6F"/>
    <w:rsid w:val="0054137B"/>
    <w:rsid w:val="00541533"/>
    <w:rsid w:val="00541748"/>
    <w:rsid w:val="00541859"/>
    <w:rsid w:val="00541C08"/>
    <w:rsid w:val="00542390"/>
    <w:rsid w:val="00543078"/>
    <w:rsid w:val="00543826"/>
    <w:rsid w:val="00543A8F"/>
    <w:rsid w:val="00544E0D"/>
    <w:rsid w:val="00544EB9"/>
    <w:rsid w:val="00545229"/>
    <w:rsid w:val="00545CAC"/>
    <w:rsid w:val="00546164"/>
    <w:rsid w:val="005461D4"/>
    <w:rsid w:val="005463C0"/>
    <w:rsid w:val="00546591"/>
    <w:rsid w:val="00546932"/>
    <w:rsid w:val="00546C99"/>
    <w:rsid w:val="00546D3C"/>
    <w:rsid w:val="00546F54"/>
    <w:rsid w:val="00546F90"/>
    <w:rsid w:val="005474EF"/>
    <w:rsid w:val="0054792D"/>
    <w:rsid w:val="00547A09"/>
    <w:rsid w:val="00547D94"/>
    <w:rsid w:val="00547F23"/>
    <w:rsid w:val="00550349"/>
    <w:rsid w:val="005506EB"/>
    <w:rsid w:val="005509F3"/>
    <w:rsid w:val="00550C5E"/>
    <w:rsid w:val="00550EC5"/>
    <w:rsid w:val="0055156F"/>
    <w:rsid w:val="005515B3"/>
    <w:rsid w:val="005515D6"/>
    <w:rsid w:val="0055182A"/>
    <w:rsid w:val="005520F1"/>
    <w:rsid w:val="005532DC"/>
    <w:rsid w:val="005533D1"/>
    <w:rsid w:val="00553ADA"/>
    <w:rsid w:val="00554548"/>
    <w:rsid w:val="00554A6F"/>
    <w:rsid w:val="00555BB9"/>
    <w:rsid w:val="00555D39"/>
    <w:rsid w:val="00555E3F"/>
    <w:rsid w:val="00555E77"/>
    <w:rsid w:val="00555F07"/>
    <w:rsid w:val="00556228"/>
    <w:rsid w:val="0055627D"/>
    <w:rsid w:val="00556901"/>
    <w:rsid w:val="00556961"/>
    <w:rsid w:val="00556CFF"/>
    <w:rsid w:val="00556D5D"/>
    <w:rsid w:val="0055709D"/>
    <w:rsid w:val="0055711C"/>
    <w:rsid w:val="005572CE"/>
    <w:rsid w:val="00557472"/>
    <w:rsid w:val="00557603"/>
    <w:rsid w:val="0055761A"/>
    <w:rsid w:val="00557B92"/>
    <w:rsid w:val="005604D9"/>
    <w:rsid w:val="00560986"/>
    <w:rsid w:val="00560E1B"/>
    <w:rsid w:val="00561419"/>
    <w:rsid w:val="005614F9"/>
    <w:rsid w:val="00561597"/>
    <w:rsid w:val="005616BD"/>
    <w:rsid w:val="0056176A"/>
    <w:rsid w:val="00561C24"/>
    <w:rsid w:val="00561D6C"/>
    <w:rsid w:val="00561E59"/>
    <w:rsid w:val="005622DB"/>
    <w:rsid w:val="00562843"/>
    <w:rsid w:val="00562B1C"/>
    <w:rsid w:val="005639FC"/>
    <w:rsid w:val="00564D7E"/>
    <w:rsid w:val="005653E0"/>
    <w:rsid w:val="00565579"/>
    <w:rsid w:val="00565909"/>
    <w:rsid w:val="00565A6E"/>
    <w:rsid w:val="005679E7"/>
    <w:rsid w:val="00567B22"/>
    <w:rsid w:val="00567E48"/>
    <w:rsid w:val="00567E49"/>
    <w:rsid w:val="00570659"/>
    <w:rsid w:val="00570727"/>
    <w:rsid w:val="00571551"/>
    <w:rsid w:val="00571775"/>
    <w:rsid w:val="0057198B"/>
    <w:rsid w:val="00571CFD"/>
    <w:rsid w:val="00572170"/>
    <w:rsid w:val="00572891"/>
    <w:rsid w:val="00572C12"/>
    <w:rsid w:val="00573338"/>
    <w:rsid w:val="00573809"/>
    <w:rsid w:val="00573EBE"/>
    <w:rsid w:val="00573FF3"/>
    <w:rsid w:val="0057429A"/>
    <w:rsid w:val="00574747"/>
    <w:rsid w:val="00574762"/>
    <w:rsid w:val="00574AD7"/>
    <w:rsid w:val="00574FF7"/>
    <w:rsid w:val="005750C9"/>
    <w:rsid w:val="0057539D"/>
    <w:rsid w:val="00575C8A"/>
    <w:rsid w:val="00575ECD"/>
    <w:rsid w:val="00576BF4"/>
    <w:rsid w:val="00576E89"/>
    <w:rsid w:val="00576F1D"/>
    <w:rsid w:val="00577411"/>
    <w:rsid w:val="00577DE8"/>
    <w:rsid w:val="005803AE"/>
    <w:rsid w:val="005804FE"/>
    <w:rsid w:val="005808C4"/>
    <w:rsid w:val="00580D21"/>
    <w:rsid w:val="005819C1"/>
    <w:rsid w:val="00581C40"/>
    <w:rsid w:val="00581E66"/>
    <w:rsid w:val="00582846"/>
    <w:rsid w:val="00582A87"/>
    <w:rsid w:val="00583577"/>
    <w:rsid w:val="00583FFE"/>
    <w:rsid w:val="00584CAE"/>
    <w:rsid w:val="00585797"/>
    <w:rsid w:val="0058585A"/>
    <w:rsid w:val="00586548"/>
    <w:rsid w:val="005867E1"/>
    <w:rsid w:val="0058762F"/>
    <w:rsid w:val="00587A09"/>
    <w:rsid w:val="00587AD5"/>
    <w:rsid w:val="00587BF9"/>
    <w:rsid w:val="00587E45"/>
    <w:rsid w:val="00590630"/>
    <w:rsid w:val="00590B5E"/>
    <w:rsid w:val="00590FC7"/>
    <w:rsid w:val="0059168D"/>
    <w:rsid w:val="005917F6"/>
    <w:rsid w:val="00591820"/>
    <w:rsid w:val="00591B94"/>
    <w:rsid w:val="00591CAA"/>
    <w:rsid w:val="0059201E"/>
    <w:rsid w:val="00592494"/>
    <w:rsid w:val="00592750"/>
    <w:rsid w:val="0059292A"/>
    <w:rsid w:val="005929D3"/>
    <w:rsid w:val="00592F54"/>
    <w:rsid w:val="00593282"/>
    <w:rsid w:val="0059342A"/>
    <w:rsid w:val="0059346C"/>
    <w:rsid w:val="00593D79"/>
    <w:rsid w:val="005940C0"/>
    <w:rsid w:val="00594861"/>
    <w:rsid w:val="00594991"/>
    <w:rsid w:val="00595692"/>
    <w:rsid w:val="005959EF"/>
    <w:rsid w:val="005963C8"/>
    <w:rsid w:val="005968D2"/>
    <w:rsid w:val="00597114"/>
    <w:rsid w:val="0059751E"/>
    <w:rsid w:val="0059754B"/>
    <w:rsid w:val="0059766B"/>
    <w:rsid w:val="005977C6"/>
    <w:rsid w:val="00597A5D"/>
    <w:rsid w:val="00597B1D"/>
    <w:rsid w:val="00597B3F"/>
    <w:rsid w:val="00597EBF"/>
    <w:rsid w:val="005A02BE"/>
    <w:rsid w:val="005A090A"/>
    <w:rsid w:val="005A0A7D"/>
    <w:rsid w:val="005A0E42"/>
    <w:rsid w:val="005A1967"/>
    <w:rsid w:val="005A1B24"/>
    <w:rsid w:val="005A1D79"/>
    <w:rsid w:val="005A22B3"/>
    <w:rsid w:val="005A2AF0"/>
    <w:rsid w:val="005A2CED"/>
    <w:rsid w:val="005A2D4B"/>
    <w:rsid w:val="005A2D71"/>
    <w:rsid w:val="005A316C"/>
    <w:rsid w:val="005A3645"/>
    <w:rsid w:val="005A3BBF"/>
    <w:rsid w:val="005A3D4F"/>
    <w:rsid w:val="005A4301"/>
    <w:rsid w:val="005A45F8"/>
    <w:rsid w:val="005A4A91"/>
    <w:rsid w:val="005A4EF7"/>
    <w:rsid w:val="005A56AD"/>
    <w:rsid w:val="005A577A"/>
    <w:rsid w:val="005A5B34"/>
    <w:rsid w:val="005A5BD2"/>
    <w:rsid w:val="005A5F8F"/>
    <w:rsid w:val="005A6AEF"/>
    <w:rsid w:val="005A6C50"/>
    <w:rsid w:val="005A6E82"/>
    <w:rsid w:val="005A70A6"/>
    <w:rsid w:val="005A71D1"/>
    <w:rsid w:val="005A7369"/>
    <w:rsid w:val="005A7B24"/>
    <w:rsid w:val="005A7E37"/>
    <w:rsid w:val="005B045C"/>
    <w:rsid w:val="005B0739"/>
    <w:rsid w:val="005B09A5"/>
    <w:rsid w:val="005B0ACF"/>
    <w:rsid w:val="005B0C2F"/>
    <w:rsid w:val="005B1309"/>
    <w:rsid w:val="005B151F"/>
    <w:rsid w:val="005B1535"/>
    <w:rsid w:val="005B17FA"/>
    <w:rsid w:val="005B1BFE"/>
    <w:rsid w:val="005B2010"/>
    <w:rsid w:val="005B2964"/>
    <w:rsid w:val="005B2A63"/>
    <w:rsid w:val="005B3062"/>
    <w:rsid w:val="005B3464"/>
    <w:rsid w:val="005B34CB"/>
    <w:rsid w:val="005B3A26"/>
    <w:rsid w:val="005B40C8"/>
    <w:rsid w:val="005B4554"/>
    <w:rsid w:val="005B4951"/>
    <w:rsid w:val="005B4C7D"/>
    <w:rsid w:val="005B4C85"/>
    <w:rsid w:val="005B4F78"/>
    <w:rsid w:val="005B54B9"/>
    <w:rsid w:val="005B5CAA"/>
    <w:rsid w:val="005B66BE"/>
    <w:rsid w:val="005B6A3B"/>
    <w:rsid w:val="005B6D7F"/>
    <w:rsid w:val="005B7D0C"/>
    <w:rsid w:val="005C00C5"/>
    <w:rsid w:val="005C037E"/>
    <w:rsid w:val="005C03C7"/>
    <w:rsid w:val="005C0B52"/>
    <w:rsid w:val="005C0BAF"/>
    <w:rsid w:val="005C0D9E"/>
    <w:rsid w:val="005C0E72"/>
    <w:rsid w:val="005C0E9D"/>
    <w:rsid w:val="005C1310"/>
    <w:rsid w:val="005C162F"/>
    <w:rsid w:val="005C2051"/>
    <w:rsid w:val="005C2330"/>
    <w:rsid w:val="005C23C8"/>
    <w:rsid w:val="005C24B1"/>
    <w:rsid w:val="005C32E4"/>
    <w:rsid w:val="005C48A1"/>
    <w:rsid w:val="005C4B1E"/>
    <w:rsid w:val="005C4BD1"/>
    <w:rsid w:val="005C5F93"/>
    <w:rsid w:val="005C5FC0"/>
    <w:rsid w:val="005C6653"/>
    <w:rsid w:val="005C68C5"/>
    <w:rsid w:val="005C6FA5"/>
    <w:rsid w:val="005C7C4B"/>
    <w:rsid w:val="005D0E3F"/>
    <w:rsid w:val="005D1655"/>
    <w:rsid w:val="005D265F"/>
    <w:rsid w:val="005D2977"/>
    <w:rsid w:val="005D349B"/>
    <w:rsid w:val="005D3B33"/>
    <w:rsid w:val="005D3FAF"/>
    <w:rsid w:val="005D4495"/>
    <w:rsid w:val="005D4B31"/>
    <w:rsid w:val="005D4D4E"/>
    <w:rsid w:val="005D4DF1"/>
    <w:rsid w:val="005D50E1"/>
    <w:rsid w:val="005D55CD"/>
    <w:rsid w:val="005D5900"/>
    <w:rsid w:val="005D5AC2"/>
    <w:rsid w:val="005D5E77"/>
    <w:rsid w:val="005D5FAF"/>
    <w:rsid w:val="005D6230"/>
    <w:rsid w:val="005D649F"/>
    <w:rsid w:val="005D74D7"/>
    <w:rsid w:val="005D7D2A"/>
    <w:rsid w:val="005D7D45"/>
    <w:rsid w:val="005E025B"/>
    <w:rsid w:val="005E03A1"/>
    <w:rsid w:val="005E0733"/>
    <w:rsid w:val="005E1898"/>
    <w:rsid w:val="005E2159"/>
    <w:rsid w:val="005E2317"/>
    <w:rsid w:val="005E245C"/>
    <w:rsid w:val="005E2A42"/>
    <w:rsid w:val="005E3B64"/>
    <w:rsid w:val="005E3C90"/>
    <w:rsid w:val="005E3CB5"/>
    <w:rsid w:val="005E40BD"/>
    <w:rsid w:val="005E423A"/>
    <w:rsid w:val="005E44C0"/>
    <w:rsid w:val="005E494A"/>
    <w:rsid w:val="005E4962"/>
    <w:rsid w:val="005E4E32"/>
    <w:rsid w:val="005E4F08"/>
    <w:rsid w:val="005E5867"/>
    <w:rsid w:val="005E58CB"/>
    <w:rsid w:val="005E5CA9"/>
    <w:rsid w:val="005E5FA3"/>
    <w:rsid w:val="005E622A"/>
    <w:rsid w:val="005E6235"/>
    <w:rsid w:val="005E648F"/>
    <w:rsid w:val="005E6B71"/>
    <w:rsid w:val="005E7236"/>
    <w:rsid w:val="005E7610"/>
    <w:rsid w:val="005E78A8"/>
    <w:rsid w:val="005E79C0"/>
    <w:rsid w:val="005F040F"/>
    <w:rsid w:val="005F09CC"/>
    <w:rsid w:val="005F0CAF"/>
    <w:rsid w:val="005F0D34"/>
    <w:rsid w:val="005F1A09"/>
    <w:rsid w:val="005F1C63"/>
    <w:rsid w:val="005F203A"/>
    <w:rsid w:val="005F2CA1"/>
    <w:rsid w:val="005F2F0E"/>
    <w:rsid w:val="005F3165"/>
    <w:rsid w:val="005F36EE"/>
    <w:rsid w:val="005F3B0B"/>
    <w:rsid w:val="005F3B27"/>
    <w:rsid w:val="005F3C4C"/>
    <w:rsid w:val="005F3CF4"/>
    <w:rsid w:val="005F3E0C"/>
    <w:rsid w:val="005F4521"/>
    <w:rsid w:val="005F487A"/>
    <w:rsid w:val="005F48E9"/>
    <w:rsid w:val="005F4F9A"/>
    <w:rsid w:val="005F5A7D"/>
    <w:rsid w:val="005F5E28"/>
    <w:rsid w:val="005F650A"/>
    <w:rsid w:val="005F69F9"/>
    <w:rsid w:val="005F6F10"/>
    <w:rsid w:val="005F6F59"/>
    <w:rsid w:val="005F7349"/>
    <w:rsid w:val="005F7606"/>
    <w:rsid w:val="005F77BB"/>
    <w:rsid w:val="005F7B53"/>
    <w:rsid w:val="005F7CA4"/>
    <w:rsid w:val="005F7FD3"/>
    <w:rsid w:val="0060054E"/>
    <w:rsid w:val="006007BC"/>
    <w:rsid w:val="006007FB"/>
    <w:rsid w:val="00600BF2"/>
    <w:rsid w:val="00601160"/>
    <w:rsid w:val="006012C3"/>
    <w:rsid w:val="006016BB"/>
    <w:rsid w:val="0060187A"/>
    <w:rsid w:val="00601CC5"/>
    <w:rsid w:val="00601D30"/>
    <w:rsid w:val="00602128"/>
    <w:rsid w:val="006027DA"/>
    <w:rsid w:val="00602BF1"/>
    <w:rsid w:val="006030FC"/>
    <w:rsid w:val="006035C1"/>
    <w:rsid w:val="00603672"/>
    <w:rsid w:val="0060377D"/>
    <w:rsid w:val="00603A3C"/>
    <w:rsid w:val="00603AE2"/>
    <w:rsid w:val="00603AFA"/>
    <w:rsid w:val="00603EB0"/>
    <w:rsid w:val="00604392"/>
    <w:rsid w:val="006048AC"/>
    <w:rsid w:val="00604A6E"/>
    <w:rsid w:val="00604B9F"/>
    <w:rsid w:val="00604EEA"/>
    <w:rsid w:val="00605D26"/>
    <w:rsid w:val="006063CA"/>
    <w:rsid w:val="006068E8"/>
    <w:rsid w:val="006072B3"/>
    <w:rsid w:val="00607994"/>
    <w:rsid w:val="00607D21"/>
    <w:rsid w:val="00610280"/>
    <w:rsid w:val="00610671"/>
    <w:rsid w:val="00610BB7"/>
    <w:rsid w:val="00610EC9"/>
    <w:rsid w:val="006116A8"/>
    <w:rsid w:val="00611B60"/>
    <w:rsid w:val="006121AA"/>
    <w:rsid w:val="00612673"/>
    <w:rsid w:val="00613172"/>
    <w:rsid w:val="00613192"/>
    <w:rsid w:val="00613318"/>
    <w:rsid w:val="00613466"/>
    <w:rsid w:val="00613669"/>
    <w:rsid w:val="0061389A"/>
    <w:rsid w:val="00613A31"/>
    <w:rsid w:val="00613C3E"/>
    <w:rsid w:val="00613EC7"/>
    <w:rsid w:val="006141E1"/>
    <w:rsid w:val="00614575"/>
    <w:rsid w:val="00615776"/>
    <w:rsid w:val="00615B1B"/>
    <w:rsid w:val="00616A5F"/>
    <w:rsid w:val="00616D63"/>
    <w:rsid w:val="00617108"/>
    <w:rsid w:val="006172F4"/>
    <w:rsid w:val="0061731C"/>
    <w:rsid w:val="006176B4"/>
    <w:rsid w:val="006178FA"/>
    <w:rsid w:val="00617A81"/>
    <w:rsid w:val="00617FD5"/>
    <w:rsid w:val="006202DA"/>
    <w:rsid w:val="006214BD"/>
    <w:rsid w:val="006217F3"/>
    <w:rsid w:val="006218BA"/>
    <w:rsid w:val="00621F0B"/>
    <w:rsid w:val="00623349"/>
    <w:rsid w:val="00623E72"/>
    <w:rsid w:val="006241BD"/>
    <w:rsid w:val="00624907"/>
    <w:rsid w:val="00624D26"/>
    <w:rsid w:val="00624D75"/>
    <w:rsid w:val="006253F3"/>
    <w:rsid w:val="006269FA"/>
    <w:rsid w:val="00626AF7"/>
    <w:rsid w:val="006270C0"/>
    <w:rsid w:val="006275D7"/>
    <w:rsid w:val="0062765F"/>
    <w:rsid w:val="00627D65"/>
    <w:rsid w:val="006306E1"/>
    <w:rsid w:val="00630EDC"/>
    <w:rsid w:val="006311B5"/>
    <w:rsid w:val="00631FF7"/>
    <w:rsid w:val="0063234D"/>
    <w:rsid w:val="00632730"/>
    <w:rsid w:val="0063273B"/>
    <w:rsid w:val="00633629"/>
    <w:rsid w:val="00633CF0"/>
    <w:rsid w:val="00634ABA"/>
    <w:rsid w:val="0063504A"/>
    <w:rsid w:val="006350B3"/>
    <w:rsid w:val="006352BE"/>
    <w:rsid w:val="006353E4"/>
    <w:rsid w:val="00635C45"/>
    <w:rsid w:val="006360FE"/>
    <w:rsid w:val="00636B70"/>
    <w:rsid w:val="00636BAD"/>
    <w:rsid w:val="00636BC3"/>
    <w:rsid w:val="00636FE8"/>
    <w:rsid w:val="006372C7"/>
    <w:rsid w:val="0063749D"/>
    <w:rsid w:val="00637F88"/>
    <w:rsid w:val="006403E2"/>
    <w:rsid w:val="0064054A"/>
    <w:rsid w:val="00641478"/>
    <w:rsid w:val="006420F3"/>
    <w:rsid w:val="006424A7"/>
    <w:rsid w:val="00642604"/>
    <w:rsid w:val="006428E9"/>
    <w:rsid w:val="006432F6"/>
    <w:rsid w:val="006435F7"/>
    <w:rsid w:val="00644612"/>
    <w:rsid w:val="00644740"/>
    <w:rsid w:val="00644A1F"/>
    <w:rsid w:val="00644B77"/>
    <w:rsid w:val="00644C62"/>
    <w:rsid w:val="00644D48"/>
    <w:rsid w:val="0064501A"/>
    <w:rsid w:val="006455AE"/>
    <w:rsid w:val="006462BB"/>
    <w:rsid w:val="00646530"/>
    <w:rsid w:val="0064688E"/>
    <w:rsid w:val="006505CB"/>
    <w:rsid w:val="00650B21"/>
    <w:rsid w:val="00650B41"/>
    <w:rsid w:val="0065100F"/>
    <w:rsid w:val="00651323"/>
    <w:rsid w:val="00651548"/>
    <w:rsid w:val="006518EE"/>
    <w:rsid w:val="00652276"/>
    <w:rsid w:val="0065230D"/>
    <w:rsid w:val="00652336"/>
    <w:rsid w:val="00652B0A"/>
    <w:rsid w:val="00652C57"/>
    <w:rsid w:val="0065310D"/>
    <w:rsid w:val="006532F0"/>
    <w:rsid w:val="00653EE8"/>
    <w:rsid w:val="006541F3"/>
    <w:rsid w:val="006541FA"/>
    <w:rsid w:val="0065452A"/>
    <w:rsid w:val="0065536D"/>
    <w:rsid w:val="00655563"/>
    <w:rsid w:val="00655F37"/>
    <w:rsid w:val="00656368"/>
    <w:rsid w:val="0065670E"/>
    <w:rsid w:val="00656E9A"/>
    <w:rsid w:val="006571A6"/>
    <w:rsid w:val="006575E5"/>
    <w:rsid w:val="006579F2"/>
    <w:rsid w:val="00657AC0"/>
    <w:rsid w:val="006606B2"/>
    <w:rsid w:val="00660969"/>
    <w:rsid w:val="00660AB0"/>
    <w:rsid w:val="00661325"/>
    <w:rsid w:val="00661706"/>
    <w:rsid w:val="00661769"/>
    <w:rsid w:val="00661C50"/>
    <w:rsid w:val="00661E18"/>
    <w:rsid w:val="00662601"/>
    <w:rsid w:val="006629C3"/>
    <w:rsid w:val="00662C63"/>
    <w:rsid w:val="0066306F"/>
    <w:rsid w:val="00663A08"/>
    <w:rsid w:val="00663C9B"/>
    <w:rsid w:val="00664593"/>
    <w:rsid w:val="00664D8B"/>
    <w:rsid w:val="00664DB8"/>
    <w:rsid w:val="00665250"/>
    <w:rsid w:val="006652A1"/>
    <w:rsid w:val="00665507"/>
    <w:rsid w:val="006655C2"/>
    <w:rsid w:val="00665B01"/>
    <w:rsid w:val="00665D86"/>
    <w:rsid w:val="006674F8"/>
    <w:rsid w:val="00670970"/>
    <w:rsid w:val="00670D23"/>
    <w:rsid w:val="00670D8F"/>
    <w:rsid w:val="00671F9D"/>
    <w:rsid w:val="00671FDE"/>
    <w:rsid w:val="0067223E"/>
    <w:rsid w:val="00672502"/>
    <w:rsid w:val="0067281B"/>
    <w:rsid w:val="00672A47"/>
    <w:rsid w:val="00672A7C"/>
    <w:rsid w:val="00672B37"/>
    <w:rsid w:val="00672C1E"/>
    <w:rsid w:val="006731CE"/>
    <w:rsid w:val="00673741"/>
    <w:rsid w:val="006738BD"/>
    <w:rsid w:val="00673BED"/>
    <w:rsid w:val="00673F73"/>
    <w:rsid w:val="00674CC6"/>
    <w:rsid w:val="00674F30"/>
    <w:rsid w:val="0067512D"/>
    <w:rsid w:val="00675198"/>
    <w:rsid w:val="0067555B"/>
    <w:rsid w:val="006755D6"/>
    <w:rsid w:val="00675F9D"/>
    <w:rsid w:val="00676638"/>
    <w:rsid w:val="006768DB"/>
    <w:rsid w:val="00676EF4"/>
    <w:rsid w:val="006772EF"/>
    <w:rsid w:val="0067757D"/>
    <w:rsid w:val="00677819"/>
    <w:rsid w:val="006778B7"/>
    <w:rsid w:val="0068101C"/>
    <w:rsid w:val="0068187B"/>
    <w:rsid w:val="006818C3"/>
    <w:rsid w:val="00681AA5"/>
    <w:rsid w:val="00681C3F"/>
    <w:rsid w:val="00681DF7"/>
    <w:rsid w:val="006827E6"/>
    <w:rsid w:val="00682C70"/>
    <w:rsid w:val="00682E0B"/>
    <w:rsid w:val="006833DF"/>
    <w:rsid w:val="0068389E"/>
    <w:rsid w:val="00683B86"/>
    <w:rsid w:val="00683D71"/>
    <w:rsid w:val="00683DA6"/>
    <w:rsid w:val="006848B9"/>
    <w:rsid w:val="00684C60"/>
    <w:rsid w:val="00685660"/>
    <w:rsid w:val="00685E07"/>
    <w:rsid w:val="006862C4"/>
    <w:rsid w:val="00686DB9"/>
    <w:rsid w:val="00687245"/>
    <w:rsid w:val="006875E4"/>
    <w:rsid w:val="00687A6B"/>
    <w:rsid w:val="00687A6D"/>
    <w:rsid w:val="00687B16"/>
    <w:rsid w:val="006905B9"/>
    <w:rsid w:val="006909ED"/>
    <w:rsid w:val="00690DBA"/>
    <w:rsid w:val="00691695"/>
    <w:rsid w:val="006919B1"/>
    <w:rsid w:val="00691B5F"/>
    <w:rsid w:val="00691D37"/>
    <w:rsid w:val="006921A0"/>
    <w:rsid w:val="00692364"/>
    <w:rsid w:val="00692763"/>
    <w:rsid w:val="00692938"/>
    <w:rsid w:val="00692A7C"/>
    <w:rsid w:val="0069319A"/>
    <w:rsid w:val="006931BA"/>
    <w:rsid w:val="006931D4"/>
    <w:rsid w:val="00693809"/>
    <w:rsid w:val="0069384A"/>
    <w:rsid w:val="0069473C"/>
    <w:rsid w:val="0069490E"/>
    <w:rsid w:val="00694D27"/>
    <w:rsid w:val="006952CF"/>
    <w:rsid w:val="006953BB"/>
    <w:rsid w:val="00695413"/>
    <w:rsid w:val="0069579C"/>
    <w:rsid w:val="0069586C"/>
    <w:rsid w:val="00695A16"/>
    <w:rsid w:val="00695FB5"/>
    <w:rsid w:val="00696007"/>
    <w:rsid w:val="006963DF"/>
    <w:rsid w:val="006968E9"/>
    <w:rsid w:val="00696F87"/>
    <w:rsid w:val="00697CD8"/>
    <w:rsid w:val="006A01E1"/>
    <w:rsid w:val="006A110A"/>
    <w:rsid w:val="006A14DE"/>
    <w:rsid w:val="006A189E"/>
    <w:rsid w:val="006A1ADB"/>
    <w:rsid w:val="006A208D"/>
    <w:rsid w:val="006A2A56"/>
    <w:rsid w:val="006A2B00"/>
    <w:rsid w:val="006A3165"/>
    <w:rsid w:val="006A385A"/>
    <w:rsid w:val="006A4067"/>
    <w:rsid w:val="006A410B"/>
    <w:rsid w:val="006A4342"/>
    <w:rsid w:val="006A4CB6"/>
    <w:rsid w:val="006A4CBD"/>
    <w:rsid w:val="006A62E5"/>
    <w:rsid w:val="006A6382"/>
    <w:rsid w:val="006A6912"/>
    <w:rsid w:val="006A727B"/>
    <w:rsid w:val="006A769C"/>
    <w:rsid w:val="006A778B"/>
    <w:rsid w:val="006B0051"/>
    <w:rsid w:val="006B0510"/>
    <w:rsid w:val="006B0A47"/>
    <w:rsid w:val="006B0D81"/>
    <w:rsid w:val="006B12FD"/>
    <w:rsid w:val="006B283C"/>
    <w:rsid w:val="006B2B8D"/>
    <w:rsid w:val="006B4218"/>
    <w:rsid w:val="006B472C"/>
    <w:rsid w:val="006B5027"/>
    <w:rsid w:val="006B5086"/>
    <w:rsid w:val="006B50C0"/>
    <w:rsid w:val="006B595D"/>
    <w:rsid w:val="006B5A77"/>
    <w:rsid w:val="006B5AB9"/>
    <w:rsid w:val="006B63FE"/>
    <w:rsid w:val="006B65FE"/>
    <w:rsid w:val="006B66E7"/>
    <w:rsid w:val="006B7141"/>
    <w:rsid w:val="006B76C3"/>
    <w:rsid w:val="006B77CC"/>
    <w:rsid w:val="006B79A2"/>
    <w:rsid w:val="006C019B"/>
    <w:rsid w:val="006C02EB"/>
    <w:rsid w:val="006C0C0D"/>
    <w:rsid w:val="006C1CF5"/>
    <w:rsid w:val="006C2D3E"/>
    <w:rsid w:val="006C31D5"/>
    <w:rsid w:val="006C3587"/>
    <w:rsid w:val="006C36F0"/>
    <w:rsid w:val="006C386F"/>
    <w:rsid w:val="006C3BD8"/>
    <w:rsid w:val="006C3FBD"/>
    <w:rsid w:val="006C41F7"/>
    <w:rsid w:val="006C4765"/>
    <w:rsid w:val="006C4F19"/>
    <w:rsid w:val="006C5513"/>
    <w:rsid w:val="006C56F7"/>
    <w:rsid w:val="006C5C14"/>
    <w:rsid w:val="006C5E7A"/>
    <w:rsid w:val="006C6075"/>
    <w:rsid w:val="006C60CC"/>
    <w:rsid w:val="006C6BBE"/>
    <w:rsid w:val="006C6BD8"/>
    <w:rsid w:val="006C6D09"/>
    <w:rsid w:val="006C7560"/>
    <w:rsid w:val="006C7F34"/>
    <w:rsid w:val="006D0269"/>
    <w:rsid w:val="006D087B"/>
    <w:rsid w:val="006D0967"/>
    <w:rsid w:val="006D0C98"/>
    <w:rsid w:val="006D0E1D"/>
    <w:rsid w:val="006D0EB2"/>
    <w:rsid w:val="006D0F39"/>
    <w:rsid w:val="006D0F48"/>
    <w:rsid w:val="006D1367"/>
    <w:rsid w:val="006D149D"/>
    <w:rsid w:val="006D178C"/>
    <w:rsid w:val="006D17C2"/>
    <w:rsid w:val="006D1F5F"/>
    <w:rsid w:val="006D2128"/>
    <w:rsid w:val="006D22BE"/>
    <w:rsid w:val="006D2842"/>
    <w:rsid w:val="006D2975"/>
    <w:rsid w:val="006D29CE"/>
    <w:rsid w:val="006D395C"/>
    <w:rsid w:val="006D3C96"/>
    <w:rsid w:val="006D4D6F"/>
    <w:rsid w:val="006D4F24"/>
    <w:rsid w:val="006D4F56"/>
    <w:rsid w:val="006D5049"/>
    <w:rsid w:val="006D5E1B"/>
    <w:rsid w:val="006D6153"/>
    <w:rsid w:val="006D6481"/>
    <w:rsid w:val="006D660C"/>
    <w:rsid w:val="006D667B"/>
    <w:rsid w:val="006D6996"/>
    <w:rsid w:val="006D6A7F"/>
    <w:rsid w:val="006D6A97"/>
    <w:rsid w:val="006D6CC8"/>
    <w:rsid w:val="006D6E29"/>
    <w:rsid w:val="006D6FA0"/>
    <w:rsid w:val="006D6FC0"/>
    <w:rsid w:val="006D6FC3"/>
    <w:rsid w:val="006D704D"/>
    <w:rsid w:val="006D7135"/>
    <w:rsid w:val="006D73DB"/>
    <w:rsid w:val="006D7A8B"/>
    <w:rsid w:val="006D7CA0"/>
    <w:rsid w:val="006D7D53"/>
    <w:rsid w:val="006D7D54"/>
    <w:rsid w:val="006E0009"/>
    <w:rsid w:val="006E0265"/>
    <w:rsid w:val="006E0279"/>
    <w:rsid w:val="006E041A"/>
    <w:rsid w:val="006E132A"/>
    <w:rsid w:val="006E139B"/>
    <w:rsid w:val="006E1493"/>
    <w:rsid w:val="006E1634"/>
    <w:rsid w:val="006E1E6F"/>
    <w:rsid w:val="006E26CC"/>
    <w:rsid w:val="006E2967"/>
    <w:rsid w:val="006E3EC3"/>
    <w:rsid w:val="006E4868"/>
    <w:rsid w:val="006E4D23"/>
    <w:rsid w:val="006E535F"/>
    <w:rsid w:val="006E57AF"/>
    <w:rsid w:val="006E62B9"/>
    <w:rsid w:val="006E6681"/>
    <w:rsid w:val="006E6685"/>
    <w:rsid w:val="006E668B"/>
    <w:rsid w:val="006E6B09"/>
    <w:rsid w:val="006E6B3F"/>
    <w:rsid w:val="006E7054"/>
    <w:rsid w:val="006E7883"/>
    <w:rsid w:val="006E7C35"/>
    <w:rsid w:val="006F0190"/>
    <w:rsid w:val="006F03A5"/>
    <w:rsid w:val="006F09E6"/>
    <w:rsid w:val="006F0C24"/>
    <w:rsid w:val="006F0F5A"/>
    <w:rsid w:val="006F0F8A"/>
    <w:rsid w:val="006F182E"/>
    <w:rsid w:val="006F1875"/>
    <w:rsid w:val="006F2894"/>
    <w:rsid w:val="006F2CEE"/>
    <w:rsid w:val="006F2F82"/>
    <w:rsid w:val="006F3356"/>
    <w:rsid w:val="006F3A2F"/>
    <w:rsid w:val="006F4200"/>
    <w:rsid w:val="006F4CE9"/>
    <w:rsid w:val="006F4EF8"/>
    <w:rsid w:val="006F5563"/>
    <w:rsid w:val="006F605F"/>
    <w:rsid w:val="006F66B7"/>
    <w:rsid w:val="006F66F3"/>
    <w:rsid w:val="006F70F7"/>
    <w:rsid w:val="006F789E"/>
    <w:rsid w:val="006F7B48"/>
    <w:rsid w:val="006F7D9F"/>
    <w:rsid w:val="0070024A"/>
    <w:rsid w:val="0070051E"/>
    <w:rsid w:val="00700E49"/>
    <w:rsid w:val="00701C6A"/>
    <w:rsid w:val="00701CD6"/>
    <w:rsid w:val="00701D39"/>
    <w:rsid w:val="00702044"/>
    <w:rsid w:val="0070204D"/>
    <w:rsid w:val="0070274C"/>
    <w:rsid w:val="00702B2C"/>
    <w:rsid w:val="007032DB"/>
    <w:rsid w:val="0070348D"/>
    <w:rsid w:val="00704462"/>
    <w:rsid w:val="00704949"/>
    <w:rsid w:val="00704AFD"/>
    <w:rsid w:val="00704B28"/>
    <w:rsid w:val="00704B60"/>
    <w:rsid w:val="007058FE"/>
    <w:rsid w:val="00705BB7"/>
    <w:rsid w:val="00705F37"/>
    <w:rsid w:val="00706627"/>
    <w:rsid w:val="00706696"/>
    <w:rsid w:val="0070718D"/>
    <w:rsid w:val="007071F4"/>
    <w:rsid w:val="00707471"/>
    <w:rsid w:val="007074FA"/>
    <w:rsid w:val="00710A71"/>
    <w:rsid w:val="00710C4F"/>
    <w:rsid w:val="00711588"/>
    <w:rsid w:val="00711596"/>
    <w:rsid w:val="00712715"/>
    <w:rsid w:val="00712B3B"/>
    <w:rsid w:val="00712E3E"/>
    <w:rsid w:val="00713F66"/>
    <w:rsid w:val="007141FA"/>
    <w:rsid w:val="00714390"/>
    <w:rsid w:val="007143F2"/>
    <w:rsid w:val="00714909"/>
    <w:rsid w:val="00714E1B"/>
    <w:rsid w:val="00715556"/>
    <w:rsid w:val="00715B0D"/>
    <w:rsid w:val="00715FD7"/>
    <w:rsid w:val="007168BA"/>
    <w:rsid w:val="00716D31"/>
    <w:rsid w:val="00717281"/>
    <w:rsid w:val="0071735A"/>
    <w:rsid w:val="00717FD1"/>
    <w:rsid w:val="0072011A"/>
    <w:rsid w:val="00721363"/>
    <w:rsid w:val="00721681"/>
    <w:rsid w:val="00721BF4"/>
    <w:rsid w:val="00722032"/>
    <w:rsid w:val="00722BF6"/>
    <w:rsid w:val="00722E0A"/>
    <w:rsid w:val="00722E6F"/>
    <w:rsid w:val="00723098"/>
    <w:rsid w:val="0072326C"/>
    <w:rsid w:val="0072328E"/>
    <w:rsid w:val="007240E4"/>
    <w:rsid w:val="00724603"/>
    <w:rsid w:val="0072478E"/>
    <w:rsid w:val="00724C2A"/>
    <w:rsid w:val="0072564B"/>
    <w:rsid w:val="00725CEF"/>
    <w:rsid w:val="00725D30"/>
    <w:rsid w:val="00726362"/>
    <w:rsid w:val="00726606"/>
    <w:rsid w:val="00726612"/>
    <w:rsid w:val="0072711D"/>
    <w:rsid w:val="00727B54"/>
    <w:rsid w:val="00727B9C"/>
    <w:rsid w:val="00727BAE"/>
    <w:rsid w:val="0073011C"/>
    <w:rsid w:val="00730AF2"/>
    <w:rsid w:val="00730E33"/>
    <w:rsid w:val="00730E86"/>
    <w:rsid w:val="0073120C"/>
    <w:rsid w:val="00731442"/>
    <w:rsid w:val="007319E4"/>
    <w:rsid w:val="00731E2B"/>
    <w:rsid w:val="00731FDB"/>
    <w:rsid w:val="007321D9"/>
    <w:rsid w:val="0073423D"/>
    <w:rsid w:val="007345D2"/>
    <w:rsid w:val="0073467E"/>
    <w:rsid w:val="00735154"/>
    <w:rsid w:val="007352B3"/>
    <w:rsid w:val="00735593"/>
    <w:rsid w:val="007356F6"/>
    <w:rsid w:val="007362E2"/>
    <w:rsid w:val="007363FF"/>
    <w:rsid w:val="00736CF8"/>
    <w:rsid w:val="007371B4"/>
    <w:rsid w:val="00737D59"/>
    <w:rsid w:val="007405D6"/>
    <w:rsid w:val="007405E4"/>
    <w:rsid w:val="0074085E"/>
    <w:rsid w:val="00740AF9"/>
    <w:rsid w:val="00740B32"/>
    <w:rsid w:val="00740ECA"/>
    <w:rsid w:val="007414DA"/>
    <w:rsid w:val="00741845"/>
    <w:rsid w:val="0074199F"/>
    <w:rsid w:val="00741D90"/>
    <w:rsid w:val="00741E8B"/>
    <w:rsid w:val="007424CF"/>
    <w:rsid w:val="007428A0"/>
    <w:rsid w:val="00742BDF"/>
    <w:rsid w:val="00743952"/>
    <w:rsid w:val="00743FE9"/>
    <w:rsid w:val="007449E5"/>
    <w:rsid w:val="00744B20"/>
    <w:rsid w:val="00744C64"/>
    <w:rsid w:val="00745027"/>
    <w:rsid w:val="00745147"/>
    <w:rsid w:val="00746208"/>
    <w:rsid w:val="00747045"/>
    <w:rsid w:val="007471BC"/>
    <w:rsid w:val="0074724E"/>
    <w:rsid w:val="0074746D"/>
    <w:rsid w:val="007477ED"/>
    <w:rsid w:val="00747B29"/>
    <w:rsid w:val="007509A1"/>
    <w:rsid w:val="00750C8E"/>
    <w:rsid w:val="00750E2B"/>
    <w:rsid w:val="0075119A"/>
    <w:rsid w:val="0075166A"/>
    <w:rsid w:val="00751813"/>
    <w:rsid w:val="00751FF0"/>
    <w:rsid w:val="00752632"/>
    <w:rsid w:val="00752F9B"/>
    <w:rsid w:val="007531C4"/>
    <w:rsid w:val="00753849"/>
    <w:rsid w:val="007547A8"/>
    <w:rsid w:val="007548CD"/>
    <w:rsid w:val="00755218"/>
    <w:rsid w:val="0075548B"/>
    <w:rsid w:val="007556DB"/>
    <w:rsid w:val="00755D8C"/>
    <w:rsid w:val="00756DA2"/>
    <w:rsid w:val="00757A9C"/>
    <w:rsid w:val="00757B88"/>
    <w:rsid w:val="00757D7D"/>
    <w:rsid w:val="0076006D"/>
    <w:rsid w:val="00760262"/>
    <w:rsid w:val="00760455"/>
    <w:rsid w:val="007605CB"/>
    <w:rsid w:val="00760860"/>
    <w:rsid w:val="00760F3D"/>
    <w:rsid w:val="00761198"/>
    <w:rsid w:val="007616E8"/>
    <w:rsid w:val="00761762"/>
    <w:rsid w:val="00761BD4"/>
    <w:rsid w:val="007620BB"/>
    <w:rsid w:val="0076278B"/>
    <w:rsid w:val="00762E5F"/>
    <w:rsid w:val="007630F0"/>
    <w:rsid w:val="00763CA7"/>
    <w:rsid w:val="00763DE7"/>
    <w:rsid w:val="007640FD"/>
    <w:rsid w:val="007643AC"/>
    <w:rsid w:val="0076478D"/>
    <w:rsid w:val="007648B3"/>
    <w:rsid w:val="00764BA5"/>
    <w:rsid w:val="00764E26"/>
    <w:rsid w:val="00764EE4"/>
    <w:rsid w:val="00764FA7"/>
    <w:rsid w:val="007659C6"/>
    <w:rsid w:val="007659EA"/>
    <w:rsid w:val="00765BD8"/>
    <w:rsid w:val="0076608D"/>
    <w:rsid w:val="007668FA"/>
    <w:rsid w:val="00766A70"/>
    <w:rsid w:val="00766C45"/>
    <w:rsid w:val="00767525"/>
    <w:rsid w:val="007679C8"/>
    <w:rsid w:val="007714ED"/>
    <w:rsid w:val="007715B3"/>
    <w:rsid w:val="00771F3A"/>
    <w:rsid w:val="00772199"/>
    <w:rsid w:val="00772FFA"/>
    <w:rsid w:val="00773046"/>
    <w:rsid w:val="00773603"/>
    <w:rsid w:val="007736B5"/>
    <w:rsid w:val="00773B17"/>
    <w:rsid w:val="00773D64"/>
    <w:rsid w:val="00773D67"/>
    <w:rsid w:val="00773E90"/>
    <w:rsid w:val="0077405E"/>
    <w:rsid w:val="00774199"/>
    <w:rsid w:val="007741F6"/>
    <w:rsid w:val="00774526"/>
    <w:rsid w:val="00774D03"/>
    <w:rsid w:val="0077522C"/>
    <w:rsid w:val="00775A90"/>
    <w:rsid w:val="00775F93"/>
    <w:rsid w:val="007760DB"/>
    <w:rsid w:val="0077688A"/>
    <w:rsid w:val="00776D74"/>
    <w:rsid w:val="00776FC4"/>
    <w:rsid w:val="00777093"/>
    <w:rsid w:val="00777431"/>
    <w:rsid w:val="00777600"/>
    <w:rsid w:val="00777701"/>
    <w:rsid w:val="00777891"/>
    <w:rsid w:val="00777981"/>
    <w:rsid w:val="00777DB7"/>
    <w:rsid w:val="00780D87"/>
    <w:rsid w:val="00780F11"/>
    <w:rsid w:val="00781289"/>
    <w:rsid w:val="007813A5"/>
    <w:rsid w:val="00781659"/>
    <w:rsid w:val="00781E00"/>
    <w:rsid w:val="007820D6"/>
    <w:rsid w:val="0078218D"/>
    <w:rsid w:val="00782427"/>
    <w:rsid w:val="00782A29"/>
    <w:rsid w:val="00782FC8"/>
    <w:rsid w:val="007834FD"/>
    <w:rsid w:val="00783D22"/>
    <w:rsid w:val="00784C66"/>
    <w:rsid w:val="00784E7D"/>
    <w:rsid w:val="00785B7B"/>
    <w:rsid w:val="00785D68"/>
    <w:rsid w:val="00785EB2"/>
    <w:rsid w:val="00786125"/>
    <w:rsid w:val="007867AE"/>
    <w:rsid w:val="00786B65"/>
    <w:rsid w:val="00786F16"/>
    <w:rsid w:val="0078714D"/>
    <w:rsid w:val="00787567"/>
    <w:rsid w:val="00787EEE"/>
    <w:rsid w:val="00790136"/>
    <w:rsid w:val="00790415"/>
    <w:rsid w:val="007909FE"/>
    <w:rsid w:val="00790B30"/>
    <w:rsid w:val="00790C9A"/>
    <w:rsid w:val="0079143C"/>
    <w:rsid w:val="00791507"/>
    <w:rsid w:val="007919F8"/>
    <w:rsid w:val="0079251E"/>
    <w:rsid w:val="007928D9"/>
    <w:rsid w:val="00792ADB"/>
    <w:rsid w:val="00792CF2"/>
    <w:rsid w:val="0079300B"/>
    <w:rsid w:val="00793079"/>
    <w:rsid w:val="0079384E"/>
    <w:rsid w:val="00793C51"/>
    <w:rsid w:val="00794165"/>
    <w:rsid w:val="0079430E"/>
    <w:rsid w:val="00794692"/>
    <w:rsid w:val="0079477E"/>
    <w:rsid w:val="00794A06"/>
    <w:rsid w:val="00794A89"/>
    <w:rsid w:val="00795060"/>
    <w:rsid w:val="007954B9"/>
    <w:rsid w:val="00795526"/>
    <w:rsid w:val="00795724"/>
    <w:rsid w:val="007965DC"/>
    <w:rsid w:val="0079663D"/>
    <w:rsid w:val="0079669D"/>
    <w:rsid w:val="00796938"/>
    <w:rsid w:val="007969A9"/>
    <w:rsid w:val="00797174"/>
    <w:rsid w:val="00797377"/>
    <w:rsid w:val="00797B55"/>
    <w:rsid w:val="007A04EA"/>
    <w:rsid w:val="007A07F3"/>
    <w:rsid w:val="007A0A47"/>
    <w:rsid w:val="007A0AB5"/>
    <w:rsid w:val="007A0DC6"/>
    <w:rsid w:val="007A0EEB"/>
    <w:rsid w:val="007A124E"/>
    <w:rsid w:val="007A2A6C"/>
    <w:rsid w:val="007A2AD8"/>
    <w:rsid w:val="007A2BF6"/>
    <w:rsid w:val="007A2C1A"/>
    <w:rsid w:val="007A2C7A"/>
    <w:rsid w:val="007A3115"/>
    <w:rsid w:val="007A39C0"/>
    <w:rsid w:val="007A3C6C"/>
    <w:rsid w:val="007A4248"/>
    <w:rsid w:val="007A4253"/>
    <w:rsid w:val="007A4525"/>
    <w:rsid w:val="007A4668"/>
    <w:rsid w:val="007A4D16"/>
    <w:rsid w:val="007A534E"/>
    <w:rsid w:val="007A59F0"/>
    <w:rsid w:val="007A607B"/>
    <w:rsid w:val="007A60B3"/>
    <w:rsid w:val="007A6501"/>
    <w:rsid w:val="007A6802"/>
    <w:rsid w:val="007A6FC6"/>
    <w:rsid w:val="007A702F"/>
    <w:rsid w:val="007A71FF"/>
    <w:rsid w:val="007A720B"/>
    <w:rsid w:val="007B0043"/>
    <w:rsid w:val="007B0FA7"/>
    <w:rsid w:val="007B17E9"/>
    <w:rsid w:val="007B1998"/>
    <w:rsid w:val="007B1AE4"/>
    <w:rsid w:val="007B1FAB"/>
    <w:rsid w:val="007B1FD7"/>
    <w:rsid w:val="007B2F4C"/>
    <w:rsid w:val="007B32AE"/>
    <w:rsid w:val="007B3467"/>
    <w:rsid w:val="007B38DF"/>
    <w:rsid w:val="007B3B65"/>
    <w:rsid w:val="007B3E18"/>
    <w:rsid w:val="007B4BEF"/>
    <w:rsid w:val="007B5462"/>
    <w:rsid w:val="007B55CF"/>
    <w:rsid w:val="007B5B7F"/>
    <w:rsid w:val="007B5C1A"/>
    <w:rsid w:val="007B5CEF"/>
    <w:rsid w:val="007B64E0"/>
    <w:rsid w:val="007B7111"/>
    <w:rsid w:val="007B7333"/>
    <w:rsid w:val="007B7601"/>
    <w:rsid w:val="007C0270"/>
    <w:rsid w:val="007C0720"/>
    <w:rsid w:val="007C0967"/>
    <w:rsid w:val="007C099B"/>
    <w:rsid w:val="007C0AC3"/>
    <w:rsid w:val="007C0E74"/>
    <w:rsid w:val="007C0FAB"/>
    <w:rsid w:val="007C112D"/>
    <w:rsid w:val="007C183C"/>
    <w:rsid w:val="007C1955"/>
    <w:rsid w:val="007C19B1"/>
    <w:rsid w:val="007C1FB3"/>
    <w:rsid w:val="007C248A"/>
    <w:rsid w:val="007C2DB0"/>
    <w:rsid w:val="007C3234"/>
    <w:rsid w:val="007C3F95"/>
    <w:rsid w:val="007C42A5"/>
    <w:rsid w:val="007C4501"/>
    <w:rsid w:val="007C48EB"/>
    <w:rsid w:val="007C4973"/>
    <w:rsid w:val="007C4FA2"/>
    <w:rsid w:val="007C51AD"/>
    <w:rsid w:val="007C51F7"/>
    <w:rsid w:val="007C537A"/>
    <w:rsid w:val="007C5448"/>
    <w:rsid w:val="007C58F2"/>
    <w:rsid w:val="007C5C54"/>
    <w:rsid w:val="007C69AD"/>
    <w:rsid w:val="007C7135"/>
    <w:rsid w:val="007C74C3"/>
    <w:rsid w:val="007C75BA"/>
    <w:rsid w:val="007C7A36"/>
    <w:rsid w:val="007C7E01"/>
    <w:rsid w:val="007D11F9"/>
    <w:rsid w:val="007D2570"/>
    <w:rsid w:val="007D2847"/>
    <w:rsid w:val="007D2FE0"/>
    <w:rsid w:val="007D334A"/>
    <w:rsid w:val="007D33F6"/>
    <w:rsid w:val="007D3C4D"/>
    <w:rsid w:val="007D4A1E"/>
    <w:rsid w:val="007D5514"/>
    <w:rsid w:val="007D562F"/>
    <w:rsid w:val="007D5AC0"/>
    <w:rsid w:val="007D5B27"/>
    <w:rsid w:val="007D5C55"/>
    <w:rsid w:val="007D5D5A"/>
    <w:rsid w:val="007D6185"/>
    <w:rsid w:val="007D63AC"/>
    <w:rsid w:val="007D6998"/>
    <w:rsid w:val="007D6E58"/>
    <w:rsid w:val="007D7066"/>
    <w:rsid w:val="007D7F6E"/>
    <w:rsid w:val="007E0021"/>
    <w:rsid w:val="007E031A"/>
    <w:rsid w:val="007E089C"/>
    <w:rsid w:val="007E0A05"/>
    <w:rsid w:val="007E0CCC"/>
    <w:rsid w:val="007E0DF6"/>
    <w:rsid w:val="007E0E8F"/>
    <w:rsid w:val="007E0FC0"/>
    <w:rsid w:val="007E1239"/>
    <w:rsid w:val="007E12A0"/>
    <w:rsid w:val="007E1307"/>
    <w:rsid w:val="007E16BC"/>
    <w:rsid w:val="007E1888"/>
    <w:rsid w:val="007E1928"/>
    <w:rsid w:val="007E1F00"/>
    <w:rsid w:val="007E22AE"/>
    <w:rsid w:val="007E28D5"/>
    <w:rsid w:val="007E2901"/>
    <w:rsid w:val="007E2D03"/>
    <w:rsid w:val="007E3262"/>
    <w:rsid w:val="007E35C9"/>
    <w:rsid w:val="007E38D9"/>
    <w:rsid w:val="007E3988"/>
    <w:rsid w:val="007E3CE8"/>
    <w:rsid w:val="007E40D5"/>
    <w:rsid w:val="007E42C7"/>
    <w:rsid w:val="007E5515"/>
    <w:rsid w:val="007E6242"/>
    <w:rsid w:val="007E7101"/>
    <w:rsid w:val="007E76C3"/>
    <w:rsid w:val="007E77AE"/>
    <w:rsid w:val="007F0299"/>
    <w:rsid w:val="007F0B8B"/>
    <w:rsid w:val="007F0E43"/>
    <w:rsid w:val="007F0E4F"/>
    <w:rsid w:val="007F199C"/>
    <w:rsid w:val="007F1B93"/>
    <w:rsid w:val="007F20B3"/>
    <w:rsid w:val="007F2444"/>
    <w:rsid w:val="007F2F1C"/>
    <w:rsid w:val="007F34EE"/>
    <w:rsid w:val="007F36EC"/>
    <w:rsid w:val="007F3A2F"/>
    <w:rsid w:val="007F3DB0"/>
    <w:rsid w:val="007F3EEB"/>
    <w:rsid w:val="007F4199"/>
    <w:rsid w:val="007F42D3"/>
    <w:rsid w:val="007F56FB"/>
    <w:rsid w:val="007F614B"/>
    <w:rsid w:val="007F6785"/>
    <w:rsid w:val="007F67D0"/>
    <w:rsid w:val="007F6E8E"/>
    <w:rsid w:val="007F753C"/>
    <w:rsid w:val="007F7BA1"/>
    <w:rsid w:val="007F7D30"/>
    <w:rsid w:val="00800171"/>
    <w:rsid w:val="0080025A"/>
    <w:rsid w:val="00800CB8"/>
    <w:rsid w:val="008010A2"/>
    <w:rsid w:val="008013E0"/>
    <w:rsid w:val="00801519"/>
    <w:rsid w:val="00801F15"/>
    <w:rsid w:val="00802232"/>
    <w:rsid w:val="008022CA"/>
    <w:rsid w:val="00802468"/>
    <w:rsid w:val="00802A07"/>
    <w:rsid w:val="00802C33"/>
    <w:rsid w:val="00802FDB"/>
    <w:rsid w:val="00803224"/>
    <w:rsid w:val="00803E09"/>
    <w:rsid w:val="00803E64"/>
    <w:rsid w:val="0080470B"/>
    <w:rsid w:val="00804752"/>
    <w:rsid w:val="00804B86"/>
    <w:rsid w:val="00804B96"/>
    <w:rsid w:val="00804CC8"/>
    <w:rsid w:val="00805117"/>
    <w:rsid w:val="0080512B"/>
    <w:rsid w:val="0080563C"/>
    <w:rsid w:val="0080565F"/>
    <w:rsid w:val="008056F8"/>
    <w:rsid w:val="00805827"/>
    <w:rsid w:val="00806394"/>
    <w:rsid w:val="0080662F"/>
    <w:rsid w:val="008068C2"/>
    <w:rsid w:val="0080697B"/>
    <w:rsid w:val="00806C30"/>
    <w:rsid w:val="00807B9C"/>
    <w:rsid w:val="00807BB2"/>
    <w:rsid w:val="00807DD7"/>
    <w:rsid w:val="00807F6D"/>
    <w:rsid w:val="0081012F"/>
    <w:rsid w:val="008101D6"/>
    <w:rsid w:val="008101DD"/>
    <w:rsid w:val="0081037E"/>
    <w:rsid w:val="00810782"/>
    <w:rsid w:val="00810839"/>
    <w:rsid w:val="0081184E"/>
    <w:rsid w:val="008118B9"/>
    <w:rsid w:val="00811A8E"/>
    <w:rsid w:val="00812278"/>
    <w:rsid w:val="008123EC"/>
    <w:rsid w:val="00812603"/>
    <w:rsid w:val="00812616"/>
    <w:rsid w:val="00812851"/>
    <w:rsid w:val="00812F16"/>
    <w:rsid w:val="00813745"/>
    <w:rsid w:val="008137CD"/>
    <w:rsid w:val="008149F7"/>
    <w:rsid w:val="00814A9F"/>
    <w:rsid w:val="0081527A"/>
    <w:rsid w:val="00815E74"/>
    <w:rsid w:val="00816033"/>
    <w:rsid w:val="0081622F"/>
    <w:rsid w:val="008165C1"/>
    <w:rsid w:val="00817056"/>
    <w:rsid w:val="00817BCD"/>
    <w:rsid w:val="00817E4B"/>
    <w:rsid w:val="0082078A"/>
    <w:rsid w:val="00820831"/>
    <w:rsid w:val="008228A7"/>
    <w:rsid w:val="00822E42"/>
    <w:rsid w:val="00823289"/>
    <w:rsid w:val="00823B68"/>
    <w:rsid w:val="00823CF9"/>
    <w:rsid w:val="0082441E"/>
    <w:rsid w:val="00824C03"/>
    <w:rsid w:val="008250F0"/>
    <w:rsid w:val="008257AA"/>
    <w:rsid w:val="0082596F"/>
    <w:rsid w:val="00825D96"/>
    <w:rsid w:val="00826185"/>
    <w:rsid w:val="008264CF"/>
    <w:rsid w:val="00826627"/>
    <w:rsid w:val="0082666D"/>
    <w:rsid w:val="00826A37"/>
    <w:rsid w:val="00826ED5"/>
    <w:rsid w:val="00826FFB"/>
    <w:rsid w:val="00827397"/>
    <w:rsid w:val="008273BA"/>
    <w:rsid w:val="0082785C"/>
    <w:rsid w:val="00827E86"/>
    <w:rsid w:val="00830A0D"/>
    <w:rsid w:val="00830E4A"/>
    <w:rsid w:val="008315AF"/>
    <w:rsid w:val="00831A76"/>
    <w:rsid w:val="00831BE2"/>
    <w:rsid w:val="00832B5E"/>
    <w:rsid w:val="0083312D"/>
    <w:rsid w:val="00833675"/>
    <w:rsid w:val="00834F2E"/>
    <w:rsid w:val="008359C0"/>
    <w:rsid w:val="00836259"/>
    <w:rsid w:val="008368C1"/>
    <w:rsid w:val="0083690D"/>
    <w:rsid w:val="0083699A"/>
    <w:rsid w:val="00837B5C"/>
    <w:rsid w:val="00837F5D"/>
    <w:rsid w:val="008403C6"/>
    <w:rsid w:val="00840574"/>
    <w:rsid w:val="00840589"/>
    <w:rsid w:val="00840D98"/>
    <w:rsid w:val="008412F2"/>
    <w:rsid w:val="0084132F"/>
    <w:rsid w:val="00841861"/>
    <w:rsid w:val="00841966"/>
    <w:rsid w:val="008424D4"/>
    <w:rsid w:val="0084251A"/>
    <w:rsid w:val="00842A2D"/>
    <w:rsid w:val="008430B8"/>
    <w:rsid w:val="00843589"/>
    <w:rsid w:val="00843939"/>
    <w:rsid w:val="00843952"/>
    <w:rsid w:val="00843977"/>
    <w:rsid w:val="008440F1"/>
    <w:rsid w:val="008441C3"/>
    <w:rsid w:val="00845359"/>
    <w:rsid w:val="008454DF"/>
    <w:rsid w:val="00846318"/>
    <w:rsid w:val="00846682"/>
    <w:rsid w:val="00846799"/>
    <w:rsid w:val="00846C3F"/>
    <w:rsid w:val="00846DFA"/>
    <w:rsid w:val="0084765F"/>
    <w:rsid w:val="0084781B"/>
    <w:rsid w:val="00847B80"/>
    <w:rsid w:val="008500AC"/>
    <w:rsid w:val="00850EF0"/>
    <w:rsid w:val="008524FB"/>
    <w:rsid w:val="00852697"/>
    <w:rsid w:val="00852C01"/>
    <w:rsid w:val="00852EAD"/>
    <w:rsid w:val="00852EB0"/>
    <w:rsid w:val="00853425"/>
    <w:rsid w:val="008534AE"/>
    <w:rsid w:val="00853A9C"/>
    <w:rsid w:val="00853F0E"/>
    <w:rsid w:val="00854B9E"/>
    <w:rsid w:val="008553A0"/>
    <w:rsid w:val="00856214"/>
    <w:rsid w:val="0085642F"/>
    <w:rsid w:val="0085692D"/>
    <w:rsid w:val="00856D75"/>
    <w:rsid w:val="008571FF"/>
    <w:rsid w:val="00857234"/>
    <w:rsid w:val="00857E06"/>
    <w:rsid w:val="0086064F"/>
    <w:rsid w:val="00860D34"/>
    <w:rsid w:val="008610E3"/>
    <w:rsid w:val="00861D03"/>
    <w:rsid w:val="00862A9C"/>
    <w:rsid w:val="008638CC"/>
    <w:rsid w:val="00863B39"/>
    <w:rsid w:val="00863B3C"/>
    <w:rsid w:val="00863DD1"/>
    <w:rsid w:val="00863DFB"/>
    <w:rsid w:val="00863E48"/>
    <w:rsid w:val="00864363"/>
    <w:rsid w:val="008645A9"/>
    <w:rsid w:val="00865642"/>
    <w:rsid w:val="00865D6A"/>
    <w:rsid w:val="00865DE0"/>
    <w:rsid w:val="0086614F"/>
    <w:rsid w:val="008666A8"/>
    <w:rsid w:val="008669EB"/>
    <w:rsid w:val="00867297"/>
    <w:rsid w:val="008678B6"/>
    <w:rsid w:val="00870199"/>
    <w:rsid w:val="00870476"/>
    <w:rsid w:val="00870748"/>
    <w:rsid w:val="00870953"/>
    <w:rsid w:val="00870EF0"/>
    <w:rsid w:val="00871178"/>
    <w:rsid w:val="00872259"/>
    <w:rsid w:val="00873668"/>
    <w:rsid w:val="00873707"/>
    <w:rsid w:val="00873C5C"/>
    <w:rsid w:val="00873FE0"/>
    <w:rsid w:val="00873FFB"/>
    <w:rsid w:val="00874988"/>
    <w:rsid w:val="008749A6"/>
    <w:rsid w:val="00874B6B"/>
    <w:rsid w:val="00874ED2"/>
    <w:rsid w:val="0087513E"/>
    <w:rsid w:val="00875579"/>
    <w:rsid w:val="0087598B"/>
    <w:rsid w:val="00875BD8"/>
    <w:rsid w:val="00875DA1"/>
    <w:rsid w:val="00875E9E"/>
    <w:rsid w:val="00875EED"/>
    <w:rsid w:val="00876527"/>
    <w:rsid w:val="008765D7"/>
    <w:rsid w:val="00876E53"/>
    <w:rsid w:val="008772F1"/>
    <w:rsid w:val="00880A0C"/>
    <w:rsid w:val="0088100F"/>
    <w:rsid w:val="0088111D"/>
    <w:rsid w:val="008815D8"/>
    <w:rsid w:val="00881748"/>
    <w:rsid w:val="00881898"/>
    <w:rsid w:val="00881D6E"/>
    <w:rsid w:val="00881EB9"/>
    <w:rsid w:val="00883BE1"/>
    <w:rsid w:val="00883F10"/>
    <w:rsid w:val="00884306"/>
    <w:rsid w:val="0088439A"/>
    <w:rsid w:val="00884467"/>
    <w:rsid w:val="0088485A"/>
    <w:rsid w:val="00885070"/>
    <w:rsid w:val="0088539A"/>
    <w:rsid w:val="008854E0"/>
    <w:rsid w:val="008861D5"/>
    <w:rsid w:val="0088664B"/>
    <w:rsid w:val="00886BE8"/>
    <w:rsid w:val="00887790"/>
    <w:rsid w:val="008877C8"/>
    <w:rsid w:val="0089155A"/>
    <w:rsid w:val="0089157F"/>
    <w:rsid w:val="00891BF2"/>
    <w:rsid w:val="008928BE"/>
    <w:rsid w:val="00893D2F"/>
    <w:rsid w:val="00894496"/>
    <w:rsid w:val="0089453B"/>
    <w:rsid w:val="008945E6"/>
    <w:rsid w:val="008946E4"/>
    <w:rsid w:val="00894B79"/>
    <w:rsid w:val="00894C22"/>
    <w:rsid w:val="008950BB"/>
    <w:rsid w:val="00895379"/>
    <w:rsid w:val="00895761"/>
    <w:rsid w:val="0089583C"/>
    <w:rsid w:val="0089592B"/>
    <w:rsid w:val="0089593B"/>
    <w:rsid w:val="00895EAA"/>
    <w:rsid w:val="00896A92"/>
    <w:rsid w:val="00896DA3"/>
    <w:rsid w:val="00896DF3"/>
    <w:rsid w:val="00897143"/>
    <w:rsid w:val="008971BE"/>
    <w:rsid w:val="00897290"/>
    <w:rsid w:val="00897BF3"/>
    <w:rsid w:val="00897D46"/>
    <w:rsid w:val="008A003F"/>
    <w:rsid w:val="008A0116"/>
    <w:rsid w:val="008A092A"/>
    <w:rsid w:val="008A17C4"/>
    <w:rsid w:val="008A19AC"/>
    <w:rsid w:val="008A1B4C"/>
    <w:rsid w:val="008A25B2"/>
    <w:rsid w:val="008A2DE9"/>
    <w:rsid w:val="008A37F8"/>
    <w:rsid w:val="008A3958"/>
    <w:rsid w:val="008A3A96"/>
    <w:rsid w:val="008A46AB"/>
    <w:rsid w:val="008A4C1F"/>
    <w:rsid w:val="008A55A0"/>
    <w:rsid w:val="008A5697"/>
    <w:rsid w:val="008A58E7"/>
    <w:rsid w:val="008A5F27"/>
    <w:rsid w:val="008A616A"/>
    <w:rsid w:val="008A64E8"/>
    <w:rsid w:val="008A6938"/>
    <w:rsid w:val="008A7962"/>
    <w:rsid w:val="008A7CAB"/>
    <w:rsid w:val="008B0598"/>
    <w:rsid w:val="008B0621"/>
    <w:rsid w:val="008B10C2"/>
    <w:rsid w:val="008B1304"/>
    <w:rsid w:val="008B13E8"/>
    <w:rsid w:val="008B1571"/>
    <w:rsid w:val="008B1743"/>
    <w:rsid w:val="008B1B6B"/>
    <w:rsid w:val="008B2AB9"/>
    <w:rsid w:val="008B2CEB"/>
    <w:rsid w:val="008B2DBA"/>
    <w:rsid w:val="008B3016"/>
    <w:rsid w:val="008B3191"/>
    <w:rsid w:val="008B336A"/>
    <w:rsid w:val="008B341F"/>
    <w:rsid w:val="008B3603"/>
    <w:rsid w:val="008B3B0A"/>
    <w:rsid w:val="008B3C3D"/>
    <w:rsid w:val="008B3FDA"/>
    <w:rsid w:val="008B448E"/>
    <w:rsid w:val="008B4B02"/>
    <w:rsid w:val="008B4DBE"/>
    <w:rsid w:val="008B4E6F"/>
    <w:rsid w:val="008B527C"/>
    <w:rsid w:val="008B5D0C"/>
    <w:rsid w:val="008B6A48"/>
    <w:rsid w:val="008B6D18"/>
    <w:rsid w:val="008B71EA"/>
    <w:rsid w:val="008B7339"/>
    <w:rsid w:val="008C03CF"/>
    <w:rsid w:val="008C0C33"/>
    <w:rsid w:val="008C147E"/>
    <w:rsid w:val="008C2186"/>
    <w:rsid w:val="008C2A5D"/>
    <w:rsid w:val="008C32FC"/>
    <w:rsid w:val="008C3765"/>
    <w:rsid w:val="008C3811"/>
    <w:rsid w:val="008C3D8E"/>
    <w:rsid w:val="008C44DB"/>
    <w:rsid w:val="008C4D17"/>
    <w:rsid w:val="008C5179"/>
    <w:rsid w:val="008C52EA"/>
    <w:rsid w:val="008C5361"/>
    <w:rsid w:val="008C6559"/>
    <w:rsid w:val="008C6737"/>
    <w:rsid w:val="008C71B2"/>
    <w:rsid w:val="008C7388"/>
    <w:rsid w:val="008C75E7"/>
    <w:rsid w:val="008C7D75"/>
    <w:rsid w:val="008C7EB8"/>
    <w:rsid w:val="008D0079"/>
    <w:rsid w:val="008D0175"/>
    <w:rsid w:val="008D0A47"/>
    <w:rsid w:val="008D101A"/>
    <w:rsid w:val="008D1228"/>
    <w:rsid w:val="008D1A2F"/>
    <w:rsid w:val="008D20AF"/>
    <w:rsid w:val="008D229D"/>
    <w:rsid w:val="008D2817"/>
    <w:rsid w:val="008D2A63"/>
    <w:rsid w:val="008D32EB"/>
    <w:rsid w:val="008D36DD"/>
    <w:rsid w:val="008D375A"/>
    <w:rsid w:val="008D3C31"/>
    <w:rsid w:val="008D40C3"/>
    <w:rsid w:val="008D4425"/>
    <w:rsid w:val="008D4A7C"/>
    <w:rsid w:val="008D4ADF"/>
    <w:rsid w:val="008D5423"/>
    <w:rsid w:val="008D57D9"/>
    <w:rsid w:val="008D5952"/>
    <w:rsid w:val="008D5A87"/>
    <w:rsid w:val="008D5B01"/>
    <w:rsid w:val="008D5F20"/>
    <w:rsid w:val="008D5FDE"/>
    <w:rsid w:val="008D616A"/>
    <w:rsid w:val="008D683F"/>
    <w:rsid w:val="008D6EBD"/>
    <w:rsid w:val="008D7603"/>
    <w:rsid w:val="008D780A"/>
    <w:rsid w:val="008D7B7C"/>
    <w:rsid w:val="008D7D32"/>
    <w:rsid w:val="008E04D9"/>
    <w:rsid w:val="008E0EFC"/>
    <w:rsid w:val="008E0FED"/>
    <w:rsid w:val="008E1233"/>
    <w:rsid w:val="008E2318"/>
    <w:rsid w:val="008E24CF"/>
    <w:rsid w:val="008E2CC8"/>
    <w:rsid w:val="008E2D6E"/>
    <w:rsid w:val="008E2E78"/>
    <w:rsid w:val="008E31D2"/>
    <w:rsid w:val="008E3B6E"/>
    <w:rsid w:val="008E3E74"/>
    <w:rsid w:val="008E4617"/>
    <w:rsid w:val="008E476C"/>
    <w:rsid w:val="008E49F5"/>
    <w:rsid w:val="008E4F58"/>
    <w:rsid w:val="008E52BB"/>
    <w:rsid w:val="008E59FE"/>
    <w:rsid w:val="008E5F20"/>
    <w:rsid w:val="008E5F80"/>
    <w:rsid w:val="008E6171"/>
    <w:rsid w:val="008E6245"/>
    <w:rsid w:val="008E63D2"/>
    <w:rsid w:val="008E6552"/>
    <w:rsid w:val="008E6FD5"/>
    <w:rsid w:val="008E7398"/>
    <w:rsid w:val="008E7C70"/>
    <w:rsid w:val="008E7D1B"/>
    <w:rsid w:val="008F03D8"/>
    <w:rsid w:val="008F0403"/>
    <w:rsid w:val="008F070A"/>
    <w:rsid w:val="008F0E1E"/>
    <w:rsid w:val="008F1202"/>
    <w:rsid w:val="008F190F"/>
    <w:rsid w:val="008F19E9"/>
    <w:rsid w:val="008F1BFE"/>
    <w:rsid w:val="008F1F82"/>
    <w:rsid w:val="008F2164"/>
    <w:rsid w:val="008F2676"/>
    <w:rsid w:val="008F334C"/>
    <w:rsid w:val="008F352B"/>
    <w:rsid w:val="008F463A"/>
    <w:rsid w:val="008F46DB"/>
    <w:rsid w:val="008F4907"/>
    <w:rsid w:val="008F4B34"/>
    <w:rsid w:val="008F5F5F"/>
    <w:rsid w:val="008F63D7"/>
    <w:rsid w:val="008F65E5"/>
    <w:rsid w:val="008F668C"/>
    <w:rsid w:val="008F67E2"/>
    <w:rsid w:val="008F7CCA"/>
    <w:rsid w:val="009000BB"/>
    <w:rsid w:val="00900C72"/>
    <w:rsid w:val="00900C87"/>
    <w:rsid w:val="00900FB8"/>
    <w:rsid w:val="009014DE"/>
    <w:rsid w:val="00901852"/>
    <w:rsid w:val="0090225B"/>
    <w:rsid w:val="00902C61"/>
    <w:rsid w:val="00902D3D"/>
    <w:rsid w:val="00903040"/>
    <w:rsid w:val="009031EF"/>
    <w:rsid w:val="009038D3"/>
    <w:rsid w:val="009039FB"/>
    <w:rsid w:val="00903BC9"/>
    <w:rsid w:val="00903CBB"/>
    <w:rsid w:val="009043AA"/>
    <w:rsid w:val="009046EE"/>
    <w:rsid w:val="00904909"/>
    <w:rsid w:val="00904B88"/>
    <w:rsid w:val="00904C62"/>
    <w:rsid w:val="00904E35"/>
    <w:rsid w:val="009064AA"/>
    <w:rsid w:val="00906976"/>
    <w:rsid w:val="00906B54"/>
    <w:rsid w:val="00907948"/>
    <w:rsid w:val="00907BA1"/>
    <w:rsid w:val="009100E4"/>
    <w:rsid w:val="0091012C"/>
    <w:rsid w:val="00910902"/>
    <w:rsid w:val="00911087"/>
    <w:rsid w:val="00911CAE"/>
    <w:rsid w:val="00911DBB"/>
    <w:rsid w:val="00912351"/>
    <w:rsid w:val="009129C8"/>
    <w:rsid w:val="00912B22"/>
    <w:rsid w:val="00912DC4"/>
    <w:rsid w:val="00912DC6"/>
    <w:rsid w:val="00912FCB"/>
    <w:rsid w:val="00913AB2"/>
    <w:rsid w:val="009140F7"/>
    <w:rsid w:val="00914157"/>
    <w:rsid w:val="009148BB"/>
    <w:rsid w:val="00914973"/>
    <w:rsid w:val="00914AAB"/>
    <w:rsid w:val="009158F5"/>
    <w:rsid w:val="00915961"/>
    <w:rsid w:val="00915A0B"/>
    <w:rsid w:val="009161A0"/>
    <w:rsid w:val="0091623F"/>
    <w:rsid w:val="00916967"/>
    <w:rsid w:val="00916B10"/>
    <w:rsid w:val="00916F5F"/>
    <w:rsid w:val="0091751A"/>
    <w:rsid w:val="00917FE5"/>
    <w:rsid w:val="00920624"/>
    <w:rsid w:val="0092067C"/>
    <w:rsid w:val="00921226"/>
    <w:rsid w:val="00921CB5"/>
    <w:rsid w:val="0092204A"/>
    <w:rsid w:val="00922AE8"/>
    <w:rsid w:val="00922C62"/>
    <w:rsid w:val="00922DCD"/>
    <w:rsid w:val="00922FFF"/>
    <w:rsid w:val="009231DC"/>
    <w:rsid w:val="009233B4"/>
    <w:rsid w:val="0092370D"/>
    <w:rsid w:val="00924180"/>
    <w:rsid w:val="009243FF"/>
    <w:rsid w:val="009248E4"/>
    <w:rsid w:val="009251C8"/>
    <w:rsid w:val="00925519"/>
    <w:rsid w:val="009259EC"/>
    <w:rsid w:val="00925ADB"/>
    <w:rsid w:val="00925F01"/>
    <w:rsid w:val="0092623B"/>
    <w:rsid w:val="00926405"/>
    <w:rsid w:val="00926B05"/>
    <w:rsid w:val="00926D1D"/>
    <w:rsid w:val="00926E87"/>
    <w:rsid w:val="00930503"/>
    <w:rsid w:val="00930744"/>
    <w:rsid w:val="00930807"/>
    <w:rsid w:val="00930994"/>
    <w:rsid w:val="00930C10"/>
    <w:rsid w:val="009317B1"/>
    <w:rsid w:val="00931E54"/>
    <w:rsid w:val="00931F34"/>
    <w:rsid w:val="0093214D"/>
    <w:rsid w:val="009325F2"/>
    <w:rsid w:val="00933304"/>
    <w:rsid w:val="009334DF"/>
    <w:rsid w:val="009340E7"/>
    <w:rsid w:val="00934865"/>
    <w:rsid w:val="00934E03"/>
    <w:rsid w:val="0093526C"/>
    <w:rsid w:val="00935432"/>
    <w:rsid w:val="009354E2"/>
    <w:rsid w:val="00935773"/>
    <w:rsid w:val="00935833"/>
    <w:rsid w:val="00935A9A"/>
    <w:rsid w:val="00935EE0"/>
    <w:rsid w:val="00935FEB"/>
    <w:rsid w:val="00936342"/>
    <w:rsid w:val="009363C8"/>
    <w:rsid w:val="00936A5D"/>
    <w:rsid w:val="00937E7A"/>
    <w:rsid w:val="00940872"/>
    <w:rsid w:val="00940EB9"/>
    <w:rsid w:val="00941A7D"/>
    <w:rsid w:val="00941B56"/>
    <w:rsid w:val="00941C4A"/>
    <w:rsid w:val="00941D3D"/>
    <w:rsid w:val="00941F9E"/>
    <w:rsid w:val="009421E6"/>
    <w:rsid w:val="009422BD"/>
    <w:rsid w:val="009422EF"/>
    <w:rsid w:val="0094234C"/>
    <w:rsid w:val="0094265B"/>
    <w:rsid w:val="00942673"/>
    <w:rsid w:val="00942A85"/>
    <w:rsid w:val="009430D3"/>
    <w:rsid w:val="0094332A"/>
    <w:rsid w:val="009433B6"/>
    <w:rsid w:val="009434F6"/>
    <w:rsid w:val="009435B4"/>
    <w:rsid w:val="009438A3"/>
    <w:rsid w:val="00943947"/>
    <w:rsid w:val="00943DAD"/>
    <w:rsid w:val="00944024"/>
    <w:rsid w:val="00944054"/>
    <w:rsid w:val="00944325"/>
    <w:rsid w:val="0094498D"/>
    <w:rsid w:val="009449ED"/>
    <w:rsid w:val="00944DFE"/>
    <w:rsid w:val="0094621E"/>
    <w:rsid w:val="0094650C"/>
    <w:rsid w:val="009466E3"/>
    <w:rsid w:val="00946E21"/>
    <w:rsid w:val="00946ED8"/>
    <w:rsid w:val="00947407"/>
    <w:rsid w:val="00947504"/>
    <w:rsid w:val="00947C3D"/>
    <w:rsid w:val="009509CC"/>
    <w:rsid w:val="00950B7C"/>
    <w:rsid w:val="00951061"/>
    <w:rsid w:val="009512B8"/>
    <w:rsid w:val="00951714"/>
    <w:rsid w:val="00951881"/>
    <w:rsid w:val="0095195D"/>
    <w:rsid w:val="00951C5F"/>
    <w:rsid w:val="00951C62"/>
    <w:rsid w:val="00951F65"/>
    <w:rsid w:val="00952497"/>
    <w:rsid w:val="009525C1"/>
    <w:rsid w:val="009529D0"/>
    <w:rsid w:val="00952D7B"/>
    <w:rsid w:val="0095342A"/>
    <w:rsid w:val="009535F7"/>
    <w:rsid w:val="00953703"/>
    <w:rsid w:val="00953983"/>
    <w:rsid w:val="00953C98"/>
    <w:rsid w:val="009544C2"/>
    <w:rsid w:val="00954FA3"/>
    <w:rsid w:val="00954FAC"/>
    <w:rsid w:val="009555F6"/>
    <w:rsid w:val="00956254"/>
    <w:rsid w:val="009566CF"/>
    <w:rsid w:val="00956924"/>
    <w:rsid w:val="00956CAD"/>
    <w:rsid w:val="0095732A"/>
    <w:rsid w:val="00957655"/>
    <w:rsid w:val="0095791F"/>
    <w:rsid w:val="00957B81"/>
    <w:rsid w:val="00957CC4"/>
    <w:rsid w:val="00957DAC"/>
    <w:rsid w:val="00957FF6"/>
    <w:rsid w:val="009608F4"/>
    <w:rsid w:val="00960F34"/>
    <w:rsid w:val="0096100C"/>
    <w:rsid w:val="00961C91"/>
    <w:rsid w:val="009624C8"/>
    <w:rsid w:val="00962656"/>
    <w:rsid w:val="009629B1"/>
    <w:rsid w:val="009638B2"/>
    <w:rsid w:val="00963A12"/>
    <w:rsid w:val="00963E6F"/>
    <w:rsid w:val="00963EC6"/>
    <w:rsid w:val="009641DE"/>
    <w:rsid w:val="00965438"/>
    <w:rsid w:val="009654C8"/>
    <w:rsid w:val="00965A53"/>
    <w:rsid w:val="00966310"/>
    <w:rsid w:val="00966ACE"/>
    <w:rsid w:val="009670FD"/>
    <w:rsid w:val="00967176"/>
    <w:rsid w:val="00967266"/>
    <w:rsid w:val="009676A0"/>
    <w:rsid w:val="009676CA"/>
    <w:rsid w:val="009678CB"/>
    <w:rsid w:val="0096790C"/>
    <w:rsid w:val="00967D06"/>
    <w:rsid w:val="00967E74"/>
    <w:rsid w:val="00967EC1"/>
    <w:rsid w:val="00967F05"/>
    <w:rsid w:val="009704CF"/>
    <w:rsid w:val="009705F9"/>
    <w:rsid w:val="0097091D"/>
    <w:rsid w:val="00970BED"/>
    <w:rsid w:val="009710FC"/>
    <w:rsid w:val="009715C1"/>
    <w:rsid w:val="00971ED4"/>
    <w:rsid w:val="0097204D"/>
    <w:rsid w:val="00973181"/>
    <w:rsid w:val="009733EA"/>
    <w:rsid w:val="00974437"/>
    <w:rsid w:val="009748F3"/>
    <w:rsid w:val="00974C59"/>
    <w:rsid w:val="00974C85"/>
    <w:rsid w:val="00974EBE"/>
    <w:rsid w:val="0097518F"/>
    <w:rsid w:val="00975640"/>
    <w:rsid w:val="00975824"/>
    <w:rsid w:val="00975A08"/>
    <w:rsid w:val="00975A76"/>
    <w:rsid w:val="00975D59"/>
    <w:rsid w:val="0097623E"/>
    <w:rsid w:val="00976696"/>
    <w:rsid w:val="009767ED"/>
    <w:rsid w:val="00976838"/>
    <w:rsid w:val="00976BD3"/>
    <w:rsid w:val="009777FB"/>
    <w:rsid w:val="009778D2"/>
    <w:rsid w:val="009805D6"/>
    <w:rsid w:val="00981A1B"/>
    <w:rsid w:val="00981E8F"/>
    <w:rsid w:val="00982318"/>
    <w:rsid w:val="00982A53"/>
    <w:rsid w:val="00982C38"/>
    <w:rsid w:val="00984252"/>
    <w:rsid w:val="00984574"/>
    <w:rsid w:val="009845A6"/>
    <w:rsid w:val="0098460B"/>
    <w:rsid w:val="00984DEE"/>
    <w:rsid w:val="00985001"/>
    <w:rsid w:val="0098547C"/>
    <w:rsid w:val="00985A99"/>
    <w:rsid w:val="00985C57"/>
    <w:rsid w:val="00985CB5"/>
    <w:rsid w:val="00985D13"/>
    <w:rsid w:val="00985F0E"/>
    <w:rsid w:val="009864BA"/>
    <w:rsid w:val="009866A3"/>
    <w:rsid w:val="009866F4"/>
    <w:rsid w:val="00987060"/>
    <w:rsid w:val="009875BA"/>
    <w:rsid w:val="00990589"/>
    <w:rsid w:val="009906E1"/>
    <w:rsid w:val="00990C6F"/>
    <w:rsid w:val="009912D8"/>
    <w:rsid w:val="00991590"/>
    <w:rsid w:val="00991CBD"/>
    <w:rsid w:val="00991E04"/>
    <w:rsid w:val="00991E59"/>
    <w:rsid w:val="00991F28"/>
    <w:rsid w:val="009921C1"/>
    <w:rsid w:val="00992249"/>
    <w:rsid w:val="00992750"/>
    <w:rsid w:val="00993034"/>
    <w:rsid w:val="0099315E"/>
    <w:rsid w:val="0099343F"/>
    <w:rsid w:val="00993667"/>
    <w:rsid w:val="0099427D"/>
    <w:rsid w:val="0099453A"/>
    <w:rsid w:val="0099489F"/>
    <w:rsid w:val="009954B1"/>
    <w:rsid w:val="009955B8"/>
    <w:rsid w:val="00995983"/>
    <w:rsid w:val="00995E64"/>
    <w:rsid w:val="00995F28"/>
    <w:rsid w:val="00996136"/>
    <w:rsid w:val="0099653D"/>
    <w:rsid w:val="0099698D"/>
    <w:rsid w:val="00996E87"/>
    <w:rsid w:val="0099739D"/>
    <w:rsid w:val="0099754E"/>
    <w:rsid w:val="00997A2E"/>
    <w:rsid w:val="009A061A"/>
    <w:rsid w:val="009A0834"/>
    <w:rsid w:val="009A0CD8"/>
    <w:rsid w:val="009A0D7D"/>
    <w:rsid w:val="009A0DBA"/>
    <w:rsid w:val="009A0EDE"/>
    <w:rsid w:val="009A1700"/>
    <w:rsid w:val="009A19E8"/>
    <w:rsid w:val="009A1CBF"/>
    <w:rsid w:val="009A1CDF"/>
    <w:rsid w:val="009A28A7"/>
    <w:rsid w:val="009A2A04"/>
    <w:rsid w:val="009A385E"/>
    <w:rsid w:val="009A3980"/>
    <w:rsid w:val="009A3FD0"/>
    <w:rsid w:val="009A4074"/>
    <w:rsid w:val="009A4289"/>
    <w:rsid w:val="009A443B"/>
    <w:rsid w:val="009A5164"/>
    <w:rsid w:val="009A5CB4"/>
    <w:rsid w:val="009A617C"/>
    <w:rsid w:val="009A63DC"/>
    <w:rsid w:val="009A7E70"/>
    <w:rsid w:val="009B03A2"/>
    <w:rsid w:val="009B0A99"/>
    <w:rsid w:val="009B0B72"/>
    <w:rsid w:val="009B1285"/>
    <w:rsid w:val="009B191C"/>
    <w:rsid w:val="009B1B13"/>
    <w:rsid w:val="009B1CA0"/>
    <w:rsid w:val="009B24DE"/>
    <w:rsid w:val="009B270C"/>
    <w:rsid w:val="009B2781"/>
    <w:rsid w:val="009B2BF7"/>
    <w:rsid w:val="009B2CC9"/>
    <w:rsid w:val="009B30B3"/>
    <w:rsid w:val="009B35AF"/>
    <w:rsid w:val="009B3B24"/>
    <w:rsid w:val="009B3C68"/>
    <w:rsid w:val="009B415E"/>
    <w:rsid w:val="009B4162"/>
    <w:rsid w:val="009B4287"/>
    <w:rsid w:val="009B4E0C"/>
    <w:rsid w:val="009B56EF"/>
    <w:rsid w:val="009B60F8"/>
    <w:rsid w:val="009B64AD"/>
    <w:rsid w:val="009B6909"/>
    <w:rsid w:val="009B71AE"/>
    <w:rsid w:val="009B7222"/>
    <w:rsid w:val="009B75D9"/>
    <w:rsid w:val="009B763A"/>
    <w:rsid w:val="009B7E74"/>
    <w:rsid w:val="009B7F07"/>
    <w:rsid w:val="009C05E4"/>
    <w:rsid w:val="009C0821"/>
    <w:rsid w:val="009C0CCE"/>
    <w:rsid w:val="009C0CEB"/>
    <w:rsid w:val="009C0ED6"/>
    <w:rsid w:val="009C0EF9"/>
    <w:rsid w:val="009C1237"/>
    <w:rsid w:val="009C13F7"/>
    <w:rsid w:val="009C27F0"/>
    <w:rsid w:val="009C2DE6"/>
    <w:rsid w:val="009C449F"/>
    <w:rsid w:val="009C48D0"/>
    <w:rsid w:val="009C496F"/>
    <w:rsid w:val="009C4993"/>
    <w:rsid w:val="009C4B2F"/>
    <w:rsid w:val="009C4DC1"/>
    <w:rsid w:val="009C5F52"/>
    <w:rsid w:val="009C6036"/>
    <w:rsid w:val="009C695F"/>
    <w:rsid w:val="009C6CF5"/>
    <w:rsid w:val="009C73EA"/>
    <w:rsid w:val="009C7787"/>
    <w:rsid w:val="009C7B4A"/>
    <w:rsid w:val="009C7BBC"/>
    <w:rsid w:val="009D0078"/>
    <w:rsid w:val="009D0B5B"/>
    <w:rsid w:val="009D0DA0"/>
    <w:rsid w:val="009D141A"/>
    <w:rsid w:val="009D1568"/>
    <w:rsid w:val="009D1B9B"/>
    <w:rsid w:val="009D1E13"/>
    <w:rsid w:val="009D23AA"/>
    <w:rsid w:val="009D37FF"/>
    <w:rsid w:val="009D3E2A"/>
    <w:rsid w:val="009D3F60"/>
    <w:rsid w:val="009D40DA"/>
    <w:rsid w:val="009D44B8"/>
    <w:rsid w:val="009D44C6"/>
    <w:rsid w:val="009D4953"/>
    <w:rsid w:val="009D4E19"/>
    <w:rsid w:val="009D4F5D"/>
    <w:rsid w:val="009D541E"/>
    <w:rsid w:val="009D591E"/>
    <w:rsid w:val="009D6124"/>
    <w:rsid w:val="009D61AD"/>
    <w:rsid w:val="009D631D"/>
    <w:rsid w:val="009D65F1"/>
    <w:rsid w:val="009D67BA"/>
    <w:rsid w:val="009D698B"/>
    <w:rsid w:val="009D6B45"/>
    <w:rsid w:val="009D6F45"/>
    <w:rsid w:val="009D754E"/>
    <w:rsid w:val="009D7A57"/>
    <w:rsid w:val="009E02E7"/>
    <w:rsid w:val="009E06EC"/>
    <w:rsid w:val="009E07ED"/>
    <w:rsid w:val="009E0CCE"/>
    <w:rsid w:val="009E100B"/>
    <w:rsid w:val="009E1363"/>
    <w:rsid w:val="009E190D"/>
    <w:rsid w:val="009E246B"/>
    <w:rsid w:val="009E2699"/>
    <w:rsid w:val="009E26B2"/>
    <w:rsid w:val="009E283D"/>
    <w:rsid w:val="009E2EA6"/>
    <w:rsid w:val="009E2EDF"/>
    <w:rsid w:val="009E34D0"/>
    <w:rsid w:val="009E3613"/>
    <w:rsid w:val="009E38D6"/>
    <w:rsid w:val="009E3AD5"/>
    <w:rsid w:val="009E3C75"/>
    <w:rsid w:val="009E3D32"/>
    <w:rsid w:val="009E4058"/>
    <w:rsid w:val="009E42C3"/>
    <w:rsid w:val="009E432A"/>
    <w:rsid w:val="009E4423"/>
    <w:rsid w:val="009E45E8"/>
    <w:rsid w:val="009E4ED2"/>
    <w:rsid w:val="009E57EB"/>
    <w:rsid w:val="009E588D"/>
    <w:rsid w:val="009E5B82"/>
    <w:rsid w:val="009E60A2"/>
    <w:rsid w:val="009E657E"/>
    <w:rsid w:val="009E6AE9"/>
    <w:rsid w:val="009E6D84"/>
    <w:rsid w:val="009E6ED7"/>
    <w:rsid w:val="009E6FEE"/>
    <w:rsid w:val="009E70B9"/>
    <w:rsid w:val="009E70C3"/>
    <w:rsid w:val="009E74C9"/>
    <w:rsid w:val="009E7622"/>
    <w:rsid w:val="009E7856"/>
    <w:rsid w:val="009F016B"/>
    <w:rsid w:val="009F0638"/>
    <w:rsid w:val="009F14BF"/>
    <w:rsid w:val="009F15E2"/>
    <w:rsid w:val="009F1C7E"/>
    <w:rsid w:val="009F21A6"/>
    <w:rsid w:val="009F2A1D"/>
    <w:rsid w:val="009F3987"/>
    <w:rsid w:val="009F3F9D"/>
    <w:rsid w:val="009F428D"/>
    <w:rsid w:val="009F4379"/>
    <w:rsid w:val="009F4CDD"/>
    <w:rsid w:val="009F5135"/>
    <w:rsid w:val="009F514C"/>
    <w:rsid w:val="009F52E6"/>
    <w:rsid w:val="009F5D30"/>
    <w:rsid w:val="009F6F67"/>
    <w:rsid w:val="009F706B"/>
    <w:rsid w:val="009F73FB"/>
    <w:rsid w:val="009F7AB7"/>
    <w:rsid w:val="00A003AD"/>
    <w:rsid w:val="00A003D2"/>
    <w:rsid w:val="00A00C9F"/>
    <w:rsid w:val="00A00D83"/>
    <w:rsid w:val="00A00FDF"/>
    <w:rsid w:val="00A01442"/>
    <w:rsid w:val="00A014C9"/>
    <w:rsid w:val="00A01A63"/>
    <w:rsid w:val="00A02120"/>
    <w:rsid w:val="00A035A4"/>
    <w:rsid w:val="00A03664"/>
    <w:rsid w:val="00A0379A"/>
    <w:rsid w:val="00A03B8A"/>
    <w:rsid w:val="00A04094"/>
    <w:rsid w:val="00A04241"/>
    <w:rsid w:val="00A045CB"/>
    <w:rsid w:val="00A04738"/>
    <w:rsid w:val="00A04D01"/>
    <w:rsid w:val="00A04F3C"/>
    <w:rsid w:val="00A04FAF"/>
    <w:rsid w:val="00A05C8E"/>
    <w:rsid w:val="00A06433"/>
    <w:rsid w:val="00A06583"/>
    <w:rsid w:val="00A06F6C"/>
    <w:rsid w:val="00A07DA9"/>
    <w:rsid w:val="00A10196"/>
    <w:rsid w:val="00A102FF"/>
    <w:rsid w:val="00A1060D"/>
    <w:rsid w:val="00A10750"/>
    <w:rsid w:val="00A10788"/>
    <w:rsid w:val="00A10F0C"/>
    <w:rsid w:val="00A119D3"/>
    <w:rsid w:val="00A11D7D"/>
    <w:rsid w:val="00A11E2F"/>
    <w:rsid w:val="00A11E34"/>
    <w:rsid w:val="00A12AD7"/>
    <w:rsid w:val="00A13177"/>
    <w:rsid w:val="00A1325E"/>
    <w:rsid w:val="00A1427E"/>
    <w:rsid w:val="00A148C4"/>
    <w:rsid w:val="00A1490B"/>
    <w:rsid w:val="00A156C4"/>
    <w:rsid w:val="00A16145"/>
    <w:rsid w:val="00A161D3"/>
    <w:rsid w:val="00A166EF"/>
    <w:rsid w:val="00A16F2A"/>
    <w:rsid w:val="00A170F0"/>
    <w:rsid w:val="00A178BB"/>
    <w:rsid w:val="00A20C7B"/>
    <w:rsid w:val="00A21318"/>
    <w:rsid w:val="00A21578"/>
    <w:rsid w:val="00A21DBB"/>
    <w:rsid w:val="00A22196"/>
    <w:rsid w:val="00A22B39"/>
    <w:rsid w:val="00A22CB2"/>
    <w:rsid w:val="00A2341D"/>
    <w:rsid w:val="00A23A9A"/>
    <w:rsid w:val="00A2470E"/>
    <w:rsid w:val="00A24CA9"/>
    <w:rsid w:val="00A25029"/>
    <w:rsid w:val="00A253A6"/>
    <w:rsid w:val="00A25791"/>
    <w:rsid w:val="00A25F38"/>
    <w:rsid w:val="00A26E20"/>
    <w:rsid w:val="00A26FA0"/>
    <w:rsid w:val="00A2720B"/>
    <w:rsid w:val="00A27A3B"/>
    <w:rsid w:val="00A27FC9"/>
    <w:rsid w:val="00A30841"/>
    <w:rsid w:val="00A30E5E"/>
    <w:rsid w:val="00A310FA"/>
    <w:rsid w:val="00A31408"/>
    <w:rsid w:val="00A31465"/>
    <w:rsid w:val="00A3146F"/>
    <w:rsid w:val="00A31AA3"/>
    <w:rsid w:val="00A31FC0"/>
    <w:rsid w:val="00A32100"/>
    <w:rsid w:val="00A32950"/>
    <w:rsid w:val="00A32956"/>
    <w:rsid w:val="00A32C38"/>
    <w:rsid w:val="00A348DE"/>
    <w:rsid w:val="00A34939"/>
    <w:rsid w:val="00A359F6"/>
    <w:rsid w:val="00A366C7"/>
    <w:rsid w:val="00A36748"/>
    <w:rsid w:val="00A36749"/>
    <w:rsid w:val="00A3694E"/>
    <w:rsid w:val="00A3750B"/>
    <w:rsid w:val="00A37E2F"/>
    <w:rsid w:val="00A40523"/>
    <w:rsid w:val="00A40530"/>
    <w:rsid w:val="00A40DF1"/>
    <w:rsid w:val="00A412BE"/>
    <w:rsid w:val="00A41DB3"/>
    <w:rsid w:val="00A42C53"/>
    <w:rsid w:val="00A42CB9"/>
    <w:rsid w:val="00A438FE"/>
    <w:rsid w:val="00A43972"/>
    <w:rsid w:val="00A43B3A"/>
    <w:rsid w:val="00A43C11"/>
    <w:rsid w:val="00A43D40"/>
    <w:rsid w:val="00A43E44"/>
    <w:rsid w:val="00A4400E"/>
    <w:rsid w:val="00A44365"/>
    <w:rsid w:val="00A44593"/>
    <w:rsid w:val="00A44600"/>
    <w:rsid w:val="00A447C9"/>
    <w:rsid w:val="00A45E67"/>
    <w:rsid w:val="00A4614B"/>
    <w:rsid w:val="00A4622B"/>
    <w:rsid w:val="00A46F07"/>
    <w:rsid w:val="00A474CF"/>
    <w:rsid w:val="00A47F03"/>
    <w:rsid w:val="00A50179"/>
    <w:rsid w:val="00A50216"/>
    <w:rsid w:val="00A50767"/>
    <w:rsid w:val="00A50805"/>
    <w:rsid w:val="00A50F11"/>
    <w:rsid w:val="00A51C5B"/>
    <w:rsid w:val="00A52411"/>
    <w:rsid w:val="00A524DD"/>
    <w:rsid w:val="00A52B2F"/>
    <w:rsid w:val="00A52B35"/>
    <w:rsid w:val="00A52F97"/>
    <w:rsid w:val="00A53865"/>
    <w:rsid w:val="00A53881"/>
    <w:rsid w:val="00A5388D"/>
    <w:rsid w:val="00A53B34"/>
    <w:rsid w:val="00A540B0"/>
    <w:rsid w:val="00A54158"/>
    <w:rsid w:val="00A54168"/>
    <w:rsid w:val="00A541C4"/>
    <w:rsid w:val="00A54817"/>
    <w:rsid w:val="00A54DCF"/>
    <w:rsid w:val="00A55797"/>
    <w:rsid w:val="00A55DC8"/>
    <w:rsid w:val="00A56957"/>
    <w:rsid w:val="00A57B18"/>
    <w:rsid w:val="00A57BDE"/>
    <w:rsid w:val="00A6027A"/>
    <w:rsid w:val="00A612D0"/>
    <w:rsid w:val="00A613AB"/>
    <w:rsid w:val="00A61CAD"/>
    <w:rsid w:val="00A61D5E"/>
    <w:rsid w:val="00A6237F"/>
    <w:rsid w:val="00A624A5"/>
    <w:rsid w:val="00A62CB5"/>
    <w:rsid w:val="00A62DC3"/>
    <w:rsid w:val="00A62E09"/>
    <w:rsid w:val="00A63228"/>
    <w:rsid w:val="00A63B57"/>
    <w:rsid w:val="00A63D29"/>
    <w:rsid w:val="00A63D87"/>
    <w:rsid w:val="00A64475"/>
    <w:rsid w:val="00A644A1"/>
    <w:rsid w:val="00A645FC"/>
    <w:rsid w:val="00A65336"/>
    <w:rsid w:val="00A654C5"/>
    <w:rsid w:val="00A65A37"/>
    <w:rsid w:val="00A65B57"/>
    <w:rsid w:val="00A66B02"/>
    <w:rsid w:val="00A672C3"/>
    <w:rsid w:val="00A70196"/>
    <w:rsid w:val="00A70203"/>
    <w:rsid w:val="00A71349"/>
    <w:rsid w:val="00A71625"/>
    <w:rsid w:val="00A717E9"/>
    <w:rsid w:val="00A71971"/>
    <w:rsid w:val="00A7200D"/>
    <w:rsid w:val="00A726FF"/>
    <w:rsid w:val="00A72BD2"/>
    <w:rsid w:val="00A72FAE"/>
    <w:rsid w:val="00A73086"/>
    <w:rsid w:val="00A7350F"/>
    <w:rsid w:val="00A73902"/>
    <w:rsid w:val="00A73C44"/>
    <w:rsid w:val="00A743EF"/>
    <w:rsid w:val="00A74A05"/>
    <w:rsid w:val="00A74AB5"/>
    <w:rsid w:val="00A74D49"/>
    <w:rsid w:val="00A75805"/>
    <w:rsid w:val="00A75B23"/>
    <w:rsid w:val="00A76C59"/>
    <w:rsid w:val="00A76D75"/>
    <w:rsid w:val="00A76FE7"/>
    <w:rsid w:val="00A770F5"/>
    <w:rsid w:val="00A77507"/>
    <w:rsid w:val="00A775ED"/>
    <w:rsid w:val="00A77A78"/>
    <w:rsid w:val="00A77E95"/>
    <w:rsid w:val="00A803E2"/>
    <w:rsid w:val="00A8089B"/>
    <w:rsid w:val="00A80B9A"/>
    <w:rsid w:val="00A81D56"/>
    <w:rsid w:val="00A82212"/>
    <w:rsid w:val="00A82329"/>
    <w:rsid w:val="00A8279F"/>
    <w:rsid w:val="00A82837"/>
    <w:rsid w:val="00A82A2E"/>
    <w:rsid w:val="00A8331E"/>
    <w:rsid w:val="00A83324"/>
    <w:rsid w:val="00A83DA5"/>
    <w:rsid w:val="00A840A8"/>
    <w:rsid w:val="00A84166"/>
    <w:rsid w:val="00A843C7"/>
    <w:rsid w:val="00A85084"/>
    <w:rsid w:val="00A855AF"/>
    <w:rsid w:val="00A859FE"/>
    <w:rsid w:val="00A85FF4"/>
    <w:rsid w:val="00A86491"/>
    <w:rsid w:val="00A8665C"/>
    <w:rsid w:val="00A86A19"/>
    <w:rsid w:val="00A86E68"/>
    <w:rsid w:val="00A86E8F"/>
    <w:rsid w:val="00A8742F"/>
    <w:rsid w:val="00A87507"/>
    <w:rsid w:val="00A87757"/>
    <w:rsid w:val="00A87C87"/>
    <w:rsid w:val="00A9043A"/>
    <w:rsid w:val="00A9072C"/>
    <w:rsid w:val="00A91033"/>
    <w:rsid w:val="00A915DD"/>
    <w:rsid w:val="00A91A0A"/>
    <w:rsid w:val="00A91C2A"/>
    <w:rsid w:val="00A91C6B"/>
    <w:rsid w:val="00A91DDE"/>
    <w:rsid w:val="00A921D8"/>
    <w:rsid w:val="00A92254"/>
    <w:rsid w:val="00A93964"/>
    <w:rsid w:val="00A9397E"/>
    <w:rsid w:val="00A93994"/>
    <w:rsid w:val="00A9413F"/>
    <w:rsid w:val="00A942ED"/>
    <w:rsid w:val="00A94A99"/>
    <w:rsid w:val="00A94F27"/>
    <w:rsid w:val="00A95F30"/>
    <w:rsid w:val="00A96389"/>
    <w:rsid w:val="00A96598"/>
    <w:rsid w:val="00A967D7"/>
    <w:rsid w:val="00A9733A"/>
    <w:rsid w:val="00A97387"/>
    <w:rsid w:val="00AA057B"/>
    <w:rsid w:val="00AA07C6"/>
    <w:rsid w:val="00AA0858"/>
    <w:rsid w:val="00AA0B50"/>
    <w:rsid w:val="00AA1158"/>
    <w:rsid w:val="00AA1A67"/>
    <w:rsid w:val="00AA1A89"/>
    <w:rsid w:val="00AA1D2F"/>
    <w:rsid w:val="00AA1E06"/>
    <w:rsid w:val="00AA2468"/>
    <w:rsid w:val="00AA24ED"/>
    <w:rsid w:val="00AA252B"/>
    <w:rsid w:val="00AA2572"/>
    <w:rsid w:val="00AA459F"/>
    <w:rsid w:val="00AA5985"/>
    <w:rsid w:val="00AA6500"/>
    <w:rsid w:val="00AA69EE"/>
    <w:rsid w:val="00AA73F3"/>
    <w:rsid w:val="00AA78EF"/>
    <w:rsid w:val="00AB073F"/>
    <w:rsid w:val="00AB0880"/>
    <w:rsid w:val="00AB0978"/>
    <w:rsid w:val="00AB0B33"/>
    <w:rsid w:val="00AB1057"/>
    <w:rsid w:val="00AB14D3"/>
    <w:rsid w:val="00AB1A3C"/>
    <w:rsid w:val="00AB1FE4"/>
    <w:rsid w:val="00AB2148"/>
    <w:rsid w:val="00AB223B"/>
    <w:rsid w:val="00AB297F"/>
    <w:rsid w:val="00AB29B7"/>
    <w:rsid w:val="00AB2C36"/>
    <w:rsid w:val="00AB2FD5"/>
    <w:rsid w:val="00AB348C"/>
    <w:rsid w:val="00AB357D"/>
    <w:rsid w:val="00AB3629"/>
    <w:rsid w:val="00AB40D5"/>
    <w:rsid w:val="00AB41AA"/>
    <w:rsid w:val="00AB4F16"/>
    <w:rsid w:val="00AB551E"/>
    <w:rsid w:val="00AB559F"/>
    <w:rsid w:val="00AB5711"/>
    <w:rsid w:val="00AB5738"/>
    <w:rsid w:val="00AB5C23"/>
    <w:rsid w:val="00AB5DFB"/>
    <w:rsid w:val="00AB66A5"/>
    <w:rsid w:val="00AB687D"/>
    <w:rsid w:val="00AB6B3E"/>
    <w:rsid w:val="00AB6D8F"/>
    <w:rsid w:val="00AB6EDB"/>
    <w:rsid w:val="00AB7C3A"/>
    <w:rsid w:val="00AC01A5"/>
    <w:rsid w:val="00AC0903"/>
    <w:rsid w:val="00AC0BE7"/>
    <w:rsid w:val="00AC22F4"/>
    <w:rsid w:val="00AC2CC7"/>
    <w:rsid w:val="00AC3594"/>
    <w:rsid w:val="00AC3C17"/>
    <w:rsid w:val="00AC4140"/>
    <w:rsid w:val="00AC49D0"/>
    <w:rsid w:val="00AC4C45"/>
    <w:rsid w:val="00AC4CC6"/>
    <w:rsid w:val="00AC5260"/>
    <w:rsid w:val="00AC5289"/>
    <w:rsid w:val="00AC5633"/>
    <w:rsid w:val="00AC5704"/>
    <w:rsid w:val="00AC57A0"/>
    <w:rsid w:val="00AC580F"/>
    <w:rsid w:val="00AC5CFA"/>
    <w:rsid w:val="00AC5E9D"/>
    <w:rsid w:val="00AC65A4"/>
    <w:rsid w:val="00AC6C6E"/>
    <w:rsid w:val="00AC77EA"/>
    <w:rsid w:val="00AC7FE2"/>
    <w:rsid w:val="00AD0564"/>
    <w:rsid w:val="00AD08F7"/>
    <w:rsid w:val="00AD0C8B"/>
    <w:rsid w:val="00AD0D66"/>
    <w:rsid w:val="00AD14A8"/>
    <w:rsid w:val="00AD1AAF"/>
    <w:rsid w:val="00AD1C0B"/>
    <w:rsid w:val="00AD258A"/>
    <w:rsid w:val="00AD2AAA"/>
    <w:rsid w:val="00AD3092"/>
    <w:rsid w:val="00AD3629"/>
    <w:rsid w:val="00AD3B7A"/>
    <w:rsid w:val="00AD3C47"/>
    <w:rsid w:val="00AD3C7D"/>
    <w:rsid w:val="00AD3EE2"/>
    <w:rsid w:val="00AD40AA"/>
    <w:rsid w:val="00AD42C7"/>
    <w:rsid w:val="00AD469E"/>
    <w:rsid w:val="00AD49C3"/>
    <w:rsid w:val="00AD5D25"/>
    <w:rsid w:val="00AD62D9"/>
    <w:rsid w:val="00AD6583"/>
    <w:rsid w:val="00AD69A6"/>
    <w:rsid w:val="00AD6C8E"/>
    <w:rsid w:val="00AD7115"/>
    <w:rsid w:val="00AD73D6"/>
    <w:rsid w:val="00AD74F9"/>
    <w:rsid w:val="00AE0B67"/>
    <w:rsid w:val="00AE0C64"/>
    <w:rsid w:val="00AE0DB4"/>
    <w:rsid w:val="00AE0E3C"/>
    <w:rsid w:val="00AE1FF8"/>
    <w:rsid w:val="00AE209B"/>
    <w:rsid w:val="00AE248C"/>
    <w:rsid w:val="00AE3214"/>
    <w:rsid w:val="00AE3776"/>
    <w:rsid w:val="00AE4041"/>
    <w:rsid w:val="00AE476C"/>
    <w:rsid w:val="00AE477E"/>
    <w:rsid w:val="00AE4BDD"/>
    <w:rsid w:val="00AE4F2E"/>
    <w:rsid w:val="00AE55FF"/>
    <w:rsid w:val="00AE5830"/>
    <w:rsid w:val="00AE5B33"/>
    <w:rsid w:val="00AE678E"/>
    <w:rsid w:val="00AE6AA4"/>
    <w:rsid w:val="00AE74FD"/>
    <w:rsid w:val="00AE7B5A"/>
    <w:rsid w:val="00AE7D79"/>
    <w:rsid w:val="00AE7E82"/>
    <w:rsid w:val="00AE7E8A"/>
    <w:rsid w:val="00AF06ED"/>
    <w:rsid w:val="00AF0723"/>
    <w:rsid w:val="00AF0A12"/>
    <w:rsid w:val="00AF0C45"/>
    <w:rsid w:val="00AF0DF4"/>
    <w:rsid w:val="00AF1196"/>
    <w:rsid w:val="00AF1431"/>
    <w:rsid w:val="00AF14D5"/>
    <w:rsid w:val="00AF1530"/>
    <w:rsid w:val="00AF198E"/>
    <w:rsid w:val="00AF1B57"/>
    <w:rsid w:val="00AF1E9B"/>
    <w:rsid w:val="00AF20AF"/>
    <w:rsid w:val="00AF2260"/>
    <w:rsid w:val="00AF2744"/>
    <w:rsid w:val="00AF27CF"/>
    <w:rsid w:val="00AF2E3F"/>
    <w:rsid w:val="00AF3375"/>
    <w:rsid w:val="00AF365C"/>
    <w:rsid w:val="00AF3731"/>
    <w:rsid w:val="00AF4139"/>
    <w:rsid w:val="00AF45D5"/>
    <w:rsid w:val="00AF4BA2"/>
    <w:rsid w:val="00AF4E53"/>
    <w:rsid w:val="00AF599A"/>
    <w:rsid w:val="00AF59DE"/>
    <w:rsid w:val="00AF5D5F"/>
    <w:rsid w:val="00AF5F97"/>
    <w:rsid w:val="00AF622B"/>
    <w:rsid w:val="00AF63B2"/>
    <w:rsid w:val="00AF63EC"/>
    <w:rsid w:val="00AF6F15"/>
    <w:rsid w:val="00AF6FD3"/>
    <w:rsid w:val="00AF7153"/>
    <w:rsid w:val="00AF7488"/>
    <w:rsid w:val="00AF7F28"/>
    <w:rsid w:val="00B00A5B"/>
    <w:rsid w:val="00B00A71"/>
    <w:rsid w:val="00B00D1A"/>
    <w:rsid w:val="00B010AE"/>
    <w:rsid w:val="00B01A1B"/>
    <w:rsid w:val="00B024FC"/>
    <w:rsid w:val="00B02569"/>
    <w:rsid w:val="00B02F47"/>
    <w:rsid w:val="00B03196"/>
    <w:rsid w:val="00B031D6"/>
    <w:rsid w:val="00B0392D"/>
    <w:rsid w:val="00B039A3"/>
    <w:rsid w:val="00B0434D"/>
    <w:rsid w:val="00B043F6"/>
    <w:rsid w:val="00B04E92"/>
    <w:rsid w:val="00B04EB6"/>
    <w:rsid w:val="00B06208"/>
    <w:rsid w:val="00B0683F"/>
    <w:rsid w:val="00B06DA3"/>
    <w:rsid w:val="00B06F94"/>
    <w:rsid w:val="00B0780C"/>
    <w:rsid w:val="00B07CD1"/>
    <w:rsid w:val="00B07DA4"/>
    <w:rsid w:val="00B102F6"/>
    <w:rsid w:val="00B10315"/>
    <w:rsid w:val="00B10655"/>
    <w:rsid w:val="00B115BF"/>
    <w:rsid w:val="00B115E8"/>
    <w:rsid w:val="00B115F8"/>
    <w:rsid w:val="00B11989"/>
    <w:rsid w:val="00B11E1D"/>
    <w:rsid w:val="00B12BBC"/>
    <w:rsid w:val="00B136C1"/>
    <w:rsid w:val="00B139B2"/>
    <w:rsid w:val="00B13A21"/>
    <w:rsid w:val="00B13C51"/>
    <w:rsid w:val="00B13D86"/>
    <w:rsid w:val="00B13EBC"/>
    <w:rsid w:val="00B14592"/>
    <w:rsid w:val="00B146AE"/>
    <w:rsid w:val="00B1543E"/>
    <w:rsid w:val="00B1599B"/>
    <w:rsid w:val="00B15F90"/>
    <w:rsid w:val="00B16101"/>
    <w:rsid w:val="00B16155"/>
    <w:rsid w:val="00B16560"/>
    <w:rsid w:val="00B16A57"/>
    <w:rsid w:val="00B17023"/>
    <w:rsid w:val="00B170E4"/>
    <w:rsid w:val="00B17190"/>
    <w:rsid w:val="00B17342"/>
    <w:rsid w:val="00B174E5"/>
    <w:rsid w:val="00B17A03"/>
    <w:rsid w:val="00B17E46"/>
    <w:rsid w:val="00B20583"/>
    <w:rsid w:val="00B21442"/>
    <w:rsid w:val="00B214F5"/>
    <w:rsid w:val="00B2185A"/>
    <w:rsid w:val="00B218EE"/>
    <w:rsid w:val="00B2196B"/>
    <w:rsid w:val="00B219F1"/>
    <w:rsid w:val="00B220ED"/>
    <w:rsid w:val="00B221EC"/>
    <w:rsid w:val="00B23123"/>
    <w:rsid w:val="00B2323A"/>
    <w:rsid w:val="00B23359"/>
    <w:rsid w:val="00B237F5"/>
    <w:rsid w:val="00B23AA3"/>
    <w:rsid w:val="00B24611"/>
    <w:rsid w:val="00B24A0A"/>
    <w:rsid w:val="00B24C76"/>
    <w:rsid w:val="00B255B7"/>
    <w:rsid w:val="00B25D8A"/>
    <w:rsid w:val="00B268CB"/>
    <w:rsid w:val="00B26A8D"/>
    <w:rsid w:val="00B26DE7"/>
    <w:rsid w:val="00B275D3"/>
    <w:rsid w:val="00B279F4"/>
    <w:rsid w:val="00B27D7D"/>
    <w:rsid w:val="00B301F9"/>
    <w:rsid w:val="00B30450"/>
    <w:rsid w:val="00B30BF3"/>
    <w:rsid w:val="00B31A2A"/>
    <w:rsid w:val="00B31C05"/>
    <w:rsid w:val="00B31ED1"/>
    <w:rsid w:val="00B32258"/>
    <w:rsid w:val="00B326B3"/>
    <w:rsid w:val="00B326DC"/>
    <w:rsid w:val="00B32906"/>
    <w:rsid w:val="00B32B7B"/>
    <w:rsid w:val="00B32E5B"/>
    <w:rsid w:val="00B32E5C"/>
    <w:rsid w:val="00B3368C"/>
    <w:rsid w:val="00B33A36"/>
    <w:rsid w:val="00B34098"/>
    <w:rsid w:val="00B3429C"/>
    <w:rsid w:val="00B358DC"/>
    <w:rsid w:val="00B35B2A"/>
    <w:rsid w:val="00B37231"/>
    <w:rsid w:val="00B37634"/>
    <w:rsid w:val="00B37851"/>
    <w:rsid w:val="00B37944"/>
    <w:rsid w:val="00B37A65"/>
    <w:rsid w:val="00B37AB5"/>
    <w:rsid w:val="00B37DA3"/>
    <w:rsid w:val="00B37F86"/>
    <w:rsid w:val="00B37FC0"/>
    <w:rsid w:val="00B40B2E"/>
    <w:rsid w:val="00B40C4A"/>
    <w:rsid w:val="00B40DA5"/>
    <w:rsid w:val="00B41417"/>
    <w:rsid w:val="00B416DB"/>
    <w:rsid w:val="00B41894"/>
    <w:rsid w:val="00B41CAC"/>
    <w:rsid w:val="00B420B4"/>
    <w:rsid w:val="00B42242"/>
    <w:rsid w:val="00B42341"/>
    <w:rsid w:val="00B42380"/>
    <w:rsid w:val="00B4336A"/>
    <w:rsid w:val="00B437CB"/>
    <w:rsid w:val="00B43893"/>
    <w:rsid w:val="00B439D0"/>
    <w:rsid w:val="00B43C0E"/>
    <w:rsid w:val="00B43C2C"/>
    <w:rsid w:val="00B43D76"/>
    <w:rsid w:val="00B4450F"/>
    <w:rsid w:val="00B447C4"/>
    <w:rsid w:val="00B44CEA"/>
    <w:rsid w:val="00B44EF6"/>
    <w:rsid w:val="00B44EFA"/>
    <w:rsid w:val="00B45314"/>
    <w:rsid w:val="00B455F0"/>
    <w:rsid w:val="00B458AA"/>
    <w:rsid w:val="00B463B1"/>
    <w:rsid w:val="00B4659A"/>
    <w:rsid w:val="00B46C8E"/>
    <w:rsid w:val="00B46E1E"/>
    <w:rsid w:val="00B474E4"/>
    <w:rsid w:val="00B476C0"/>
    <w:rsid w:val="00B47704"/>
    <w:rsid w:val="00B47794"/>
    <w:rsid w:val="00B477AC"/>
    <w:rsid w:val="00B478AA"/>
    <w:rsid w:val="00B5066F"/>
    <w:rsid w:val="00B51633"/>
    <w:rsid w:val="00B51AD3"/>
    <w:rsid w:val="00B520C5"/>
    <w:rsid w:val="00B523F2"/>
    <w:rsid w:val="00B528B1"/>
    <w:rsid w:val="00B529E5"/>
    <w:rsid w:val="00B53B18"/>
    <w:rsid w:val="00B53D5C"/>
    <w:rsid w:val="00B53E9A"/>
    <w:rsid w:val="00B543FB"/>
    <w:rsid w:val="00B54630"/>
    <w:rsid w:val="00B55807"/>
    <w:rsid w:val="00B5585E"/>
    <w:rsid w:val="00B558F9"/>
    <w:rsid w:val="00B55BB7"/>
    <w:rsid w:val="00B55DB9"/>
    <w:rsid w:val="00B568BA"/>
    <w:rsid w:val="00B56E08"/>
    <w:rsid w:val="00B56F36"/>
    <w:rsid w:val="00B577E7"/>
    <w:rsid w:val="00B6047D"/>
    <w:rsid w:val="00B60B2A"/>
    <w:rsid w:val="00B61630"/>
    <w:rsid w:val="00B61C58"/>
    <w:rsid w:val="00B62236"/>
    <w:rsid w:val="00B622E9"/>
    <w:rsid w:val="00B62D2B"/>
    <w:rsid w:val="00B62DC0"/>
    <w:rsid w:val="00B632CF"/>
    <w:rsid w:val="00B633EC"/>
    <w:rsid w:val="00B634D7"/>
    <w:rsid w:val="00B63506"/>
    <w:rsid w:val="00B635A4"/>
    <w:rsid w:val="00B63789"/>
    <w:rsid w:val="00B639A5"/>
    <w:rsid w:val="00B63E19"/>
    <w:rsid w:val="00B63E65"/>
    <w:rsid w:val="00B63E89"/>
    <w:rsid w:val="00B64836"/>
    <w:rsid w:val="00B64D29"/>
    <w:rsid w:val="00B654C8"/>
    <w:rsid w:val="00B66AE2"/>
    <w:rsid w:val="00B66AEE"/>
    <w:rsid w:val="00B66CA7"/>
    <w:rsid w:val="00B66E76"/>
    <w:rsid w:val="00B66EDF"/>
    <w:rsid w:val="00B67478"/>
    <w:rsid w:val="00B676F3"/>
    <w:rsid w:val="00B67949"/>
    <w:rsid w:val="00B67994"/>
    <w:rsid w:val="00B67A30"/>
    <w:rsid w:val="00B707A8"/>
    <w:rsid w:val="00B70907"/>
    <w:rsid w:val="00B70977"/>
    <w:rsid w:val="00B70C63"/>
    <w:rsid w:val="00B70D16"/>
    <w:rsid w:val="00B70F6A"/>
    <w:rsid w:val="00B7167C"/>
    <w:rsid w:val="00B71C2C"/>
    <w:rsid w:val="00B720B7"/>
    <w:rsid w:val="00B7308A"/>
    <w:rsid w:val="00B737A4"/>
    <w:rsid w:val="00B73E23"/>
    <w:rsid w:val="00B748A6"/>
    <w:rsid w:val="00B74BBE"/>
    <w:rsid w:val="00B74C9B"/>
    <w:rsid w:val="00B74DEC"/>
    <w:rsid w:val="00B75380"/>
    <w:rsid w:val="00B7583E"/>
    <w:rsid w:val="00B75BAB"/>
    <w:rsid w:val="00B7690F"/>
    <w:rsid w:val="00B76F4A"/>
    <w:rsid w:val="00B773B5"/>
    <w:rsid w:val="00B7740F"/>
    <w:rsid w:val="00B77C0D"/>
    <w:rsid w:val="00B80433"/>
    <w:rsid w:val="00B80DB3"/>
    <w:rsid w:val="00B80E2C"/>
    <w:rsid w:val="00B814FD"/>
    <w:rsid w:val="00B817A3"/>
    <w:rsid w:val="00B818B3"/>
    <w:rsid w:val="00B81BD8"/>
    <w:rsid w:val="00B81C43"/>
    <w:rsid w:val="00B81D2D"/>
    <w:rsid w:val="00B82394"/>
    <w:rsid w:val="00B82506"/>
    <w:rsid w:val="00B82A16"/>
    <w:rsid w:val="00B8368A"/>
    <w:rsid w:val="00B83826"/>
    <w:rsid w:val="00B838CC"/>
    <w:rsid w:val="00B84B91"/>
    <w:rsid w:val="00B85754"/>
    <w:rsid w:val="00B857E2"/>
    <w:rsid w:val="00B85BE0"/>
    <w:rsid w:val="00B8632E"/>
    <w:rsid w:val="00B863A0"/>
    <w:rsid w:val="00B86735"/>
    <w:rsid w:val="00B86768"/>
    <w:rsid w:val="00B86C38"/>
    <w:rsid w:val="00B86D9E"/>
    <w:rsid w:val="00B87651"/>
    <w:rsid w:val="00B90808"/>
    <w:rsid w:val="00B90D9B"/>
    <w:rsid w:val="00B90F1B"/>
    <w:rsid w:val="00B920A4"/>
    <w:rsid w:val="00B92A97"/>
    <w:rsid w:val="00B92DA1"/>
    <w:rsid w:val="00B92DCC"/>
    <w:rsid w:val="00B92F89"/>
    <w:rsid w:val="00B93FFD"/>
    <w:rsid w:val="00B94461"/>
    <w:rsid w:val="00B94500"/>
    <w:rsid w:val="00B94E9E"/>
    <w:rsid w:val="00B95394"/>
    <w:rsid w:val="00B95E5D"/>
    <w:rsid w:val="00B9643E"/>
    <w:rsid w:val="00B96980"/>
    <w:rsid w:val="00B97EA4"/>
    <w:rsid w:val="00BA0C42"/>
    <w:rsid w:val="00BA1665"/>
    <w:rsid w:val="00BA18B4"/>
    <w:rsid w:val="00BA2102"/>
    <w:rsid w:val="00BA2773"/>
    <w:rsid w:val="00BA3553"/>
    <w:rsid w:val="00BA4142"/>
    <w:rsid w:val="00BA442E"/>
    <w:rsid w:val="00BA45E0"/>
    <w:rsid w:val="00BA4A09"/>
    <w:rsid w:val="00BA4E07"/>
    <w:rsid w:val="00BA60D8"/>
    <w:rsid w:val="00BA669A"/>
    <w:rsid w:val="00BA71CC"/>
    <w:rsid w:val="00BA71E3"/>
    <w:rsid w:val="00BA75A7"/>
    <w:rsid w:val="00BA7907"/>
    <w:rsid w:val="00BA7E50"/>
    <w:rsid w:val="00BB0078"/>
    <w:rsid w:val="00BB0A33"/>
    <w:rsid w:val="00BB0EEB"/>
    <w:rsid w:val="00BB1133"/>
    <w:rsid w:val="00BB172C"/>
    <w:rsid w:val="00BB18A9"/>
    <w:rsid w:val="00BB25C0"/>
    <w:rsid w:val="00BB2673"/>
    <w:rsid w:val="00BB2E52"/>
    <w:rsid w:val="00BB2EDB"/>
    <w:rsid w:val="00BB342B"/>
    <w:rsid w:val="00BB36C4"/>
    <w:rsid w:val="00BB3B55"/>
    <w:rsid w:val="00BB4AA2"/>
    <w:rsid w:val="00BB4C67"/>
    <w:rsid w:val="00BB4F9D"/>
    <w:rsid w:val="00BB502E"/>
    <w:rsid w:val="00BB548D"/>
    <w:rsid w:val="00BB57FE"/>
    <w:rsid w:val="00BB5EB2"/>
    <w:rsid w:val="00BB641D"/>
    <w:rsid w:val="00BB6A77"/>
    <w:rsid w:val="00BB6B20"/>
    <w:rsid w:val="00BB6FC8"/>
    <w:rsid w:val="00BB71BA"/>
    <w:rsid w:val="00BB785F"/>
    <w:rsid w:val="00BB7EEE"/>
    <w:rsid w:val="00BC02E7"/>
    <w:rsid w:val="00BC07E0"/>
    <w:rsid w:val="00BC0BC2"/>
    <w:rsid w:val="00BC0DC6"/>
    <w:rsid w:val="00BC0F39"/>
    <w:rsid w:val="00BC1330"/>
    <w:rsid w:val="00BC13E4"/>
    <w:rsid w:val="00BC17FD"/>
    <w:rsid w:val="00BC1B19"/>
    <w:rsid w:val="00BC1F9B"/>
    <w:rsid w:val="00BC21A2"/>
    <w:rsid w:val="00BC2CFB"/>
    <w:rsid w:val="00BC2D33"/>
    <w:rsid w:val="00BC2FF4"/>
    <w:rsid w:val="00BC308A"/>
    <w:rsid w:val="00BC3FBB"/>
    <w:rsid w:val="00BC3FC4"/>
    <w:rsid w:val="00BC40FE"/>
    <w:rsid w:val="00BC5AFF"/>
    <w:rsid w:val="00BC5C8C"/>
    <w:rsid w:val="00BC6137"/>
    <w:rsid w:val="00BC6901"/>
    <w:rsid w:val="00BC6A45"/>
    <w:rsid w:val="00BC6E9D"/>
    <w:rsid w:val="00BC71E0"/>
    <w:rsid w:val="00BC7205"/>
    <w:rsid w:val="00BC797D"/>
    <w:rsid w:val="00BD0564"/>
    <w:rsid w:val="00BD06B2"/>
    <w:rsid w:val="00BD0916"/>
    <w:rsid w:val="00BD0EF1"/>
    <w:rsid w:val="00BD16EC"/>
    <w:rsid w:val="00BD1860"/>
    <w:rsid w:val="00BD1947"/>
    <w:rsid w:val="00BD1B72"/>
    <w:rsid w:val="00BD2CFA"/>
    <w:rsid w:val="00BD2D48"/>
    <w:rsid w:val="00BD2F97"/>
    <w:rsid w:val="00BD3B2A"/>
    <w:rsid w:val="00BD4513"/>
    <w:rsid w:val="00BD464F"/>
    <w:rsid w:val="00BD4B49"/>
    <w:rsid w:val="00BD4CB5"/>
    <w:rsid w:val="00BD5D25"/>
    <w:rsid w:val="00BD5FB3"/>
    <w:rsid w:val="00BD66F9"/>
    <w:rsid w:val="00BD6AE0"/>
    <w:rsid w:val="00BD6C4C"/>
    <w:rsid w:val="00BD6D41"/>
    <w:rsid w:val="00BD71C5"/>
    <w:rsid w:val="00BD733E"/>
    <w:rsid w:val="00BD734B"/>
    <w:rsid w:val="00BE0090"/>
    <w:rsid w:val="00BE0D05"/>
    <w:rsid w:val="00BE100D"/>
    <w:rsid w:val="00BE10C9"/>
    <w:rsid w:val="00BE113D"/>
    <w:rsid w:val="00BE12D9"/>
    <w:rsid w:val="00BE1872"/>
    <w:rsid w:val="00BE290F"/>
    <w:rsid w:val="00BE36EA"/>
    <w:rsid w:val="00BE3709"/>
    <w:rsid w:val="00BE44C6"/>
    <w:rsid w:val="00BE4AAE"/>
    <w:rsid w:val="00BE4B96"/>
    <w:rsid w:val="00BE4ED2"/>
    <w:rsid w:val="00BE5364"/>
    <w:rsid w:val="00BE5811"/>
    <w:rsid w:val="00BE5CD1"/>
    <w:rsid w:val="00BE7183"/>
    <w:rsid w:val="00BE7340"/>
    <w:rsid w:val="00BE76F2"/>
    <w:rsid w:val="00BE7CFA"/>
    <w:rsid w:val="00BE7F41"/>
    <w:rsid w:val="00BF0270"/>
    <w:rsid w:val="00BF0788"/>
    <w:rsid w:val="00BF0ABE"/>
    <w:rsid w:val="00BF1222"/>
    <w:rsid w:val="00BF15FD"/>
    <w:rsid w:val="00BF20B3"/>
    <w:rsid w:val="00BF24FD"/>
    <w:rsid w:val="00BF2855"/>
    <w:rsid w:val="00BF375A"/>
    <w:rsid w:val="00BF3790"/>
    <w:rsid w:val="00BF3CAB"/>
    <w:rsid w:val="00BF4827"/>
    <w:rsid w:val="00BF506D"/>
    <w:rsid w:val="00BF513F"/>
    <w:rsid w:val="00BF58E3"/>
    <w:rsid w:val="00BF5953"/>
    <w:rsid w:val="00BF5BAE"/>
    <w:rsid w:val="00BF5DDA"/>
    <w:rsid w:val="00BF5E5F"/>
    <w:rsid w:val="00BF6418"/>
    <w:rsid w:val="00BF681A"/>
    <w:rsid w:val="00BF6883"/>
    <w:rsid w:val="00BF6E93"/>
    <w:rsid w:val="00BF7EEB"/>
    <w:rsid w:val="00C01422"/>
    <w:rsid w:val="00C0153E"/>
    <w:rsid w:val="00C0198F"/>
    <w:rsid w:val="00C01E82"/>
    <w:rsid w:val="00C02D8F"/>
    <w:rsid w:val="00C03179"/>
    <w:rsid w:val="00C031C0"/>
    <w:rsid w:val="00C03514"/>
    <w:rsid w:val="00C03621"/>
    <w:rsid w:val="00C0381C"/>
    <w:rsid w:val="00C03A71"/>
    <w:rsid w:val="00C03A98"/>
    <w:rsid w:val="00C03D98"/>
    <w:rsid w:val="00C04826"/>
    <w:rsid w:val="00C04868"/>
    <w:rsid w:val="00C04957"/>
    <w:rsid w:val="00C04B04"/>
    <w:rsid w:val="00C050EF"/>
    <w:rsid w:val="00C0510F"/>
    <w:rsid w:val="00C05582"/>
    <w:rsid w:val="00C0583F"/>
    <w:rsid w:val="00C058D3"/>
    <w:rsid w:val="00C059E7"/>
    <w:rsid w:val="00C05B58"/>
    <w:rsid w:val="00C05C4C"/>
    <w:rsid w:val="00C05FFE"/>
    <w:rsid w:val="00C060D1"/>
    <w:rsid w:val="00C062EC"/>
    <w:rsid w:val="00C06BCF"/>
    <w:rsid w:val="00C06C60"/>
    <w:rsid w:val="00C072B4"/>
    <w:rsid w:val="00C0733F"/>
    <w:rsid w:val="00C07EC5"/>
    <w:rsid w:val="00C1029A"/>
    <w:rsid w:val="00C1081B"/>
    <w:rsid w:val="00C10C06"/>
    <w:rsid w:val="00C11341"/>
    <w:rsid w:val="00C121A4"/>
    <w:rsid w:val="00C130D1"/>
    <w:rsid w:val="00C136EA"/>
    <w:rsid w:val="00C139EE"/>
    <w:rsid w:val="00C13A80"/>
    <w:rsid w:val="00C13B88"/>
    <w:rsid w:val="00C145D4"/>
    <w:rsid w:val="00C1479C"/>
    <w:rsid w:val="00C14A75"/>
    <w:rsid w:val="00C14D56"/>
    <w:rsid w:val="00C14E99"/>
    <w:rsid w:val="00C15320"/>
    <w:rsid w:val="00C15397"/>
    <w:rsid w:val="00C1547B"/>
    <w:rsid w:val="00C15664"/>
    <w:rsid w:val="00C1583C"/>
    <w:rsid w:val="00C15F9E"/>
    <w:rsid w:val="00C16224"/>
    <w:rsid w:val="00C1634F"/>
    <w:rsid w:val="00C164F0"/>
    <w:rsid w:val="00C16C61"/>
    <w:rsid w:val="00C16E3B"/>
    <w:rsid w:val="00C1740D"/>
    <w:rsid w:val="00C17523"/>
    <w:rsid w:val="00C177A4"/>
    <w:rsid w:val="00C204BB"/>
    <w:rsid w:val="00C20770"/>
    <w:rsid w:val="00C21074"/>
    <w:rsid w:val="00C22B6E"/>
    <w:rsid w:val="00C22C97"/>
    <w:rsid w:val="00C23146"/>
    <w:rsid w:val="00C23B47"/>
    <w:rsid w:val="00C2420F"/>
    <w:rsid w:val="00C243E1"/>
    <w:rsid w:val="00C249CD"/>
    <w:rsid w:val="00C258C5"/>
    <w:rsid w:val="00C258E5"/>
    <w:rsid w:val="00C25A5F"/>
    <w:rsid w:val="00C25A7A"/>
    <w:rsid w:val="00C25E99"/>
    <w:rsid w:val="00C26234"/>
    <w:rsid w:val="00C262CB"/>
    <w:rsid w:val="00C26407"/>
    <w:rsid w:val="00C26BE6"/>
    <w:rsid w:val="00C27EDD"/>
    <w:rsid w:val="00C30207"/>
    <w:rsid w:val="00C308A2"/>
    <w:rsid w:val="00C31549"/>
    <w:rsid w:val="00C3205E"/>
    <w:rsid w:val="00C32BAE"/>
    <w:rsid w:val="00C32D89"/>
    <w:rsid w:val="00C32E1A"/>
    <w:rsid w:val="00C32EE2"/>
    <w:rsid w:val="00C32F89"/>
    <w:rsid w:val="00C333A7"/>
    <w:rsid w:val="00C33A1F"/>
    <w:rsid w:val="00C33BD7"/>
    <w:rsid w:val="00C33D8C"/>
    <w:rsid w:val="00C33E98"/>
    <w:rsid w:val="00C3414C"/>
    <w:rsid w:val="00C34313"/>
    <w:rsid w:val="00C346CC"/>
    <w:rsid w:val="00C3493E"/>
    <w:rsid w:val="00C34AD3"/>
    <w:rsid w:val="00C355D6"/>
    <w:rsid w:val="00C35E75"/>
    <w:rsid w:val="00C36C4F"/>
    <w:rsid w:val="00C37029"/>
    <w:rsid w:val="00C370EE"/>
    <w:rsid w:val="00C40A3C"/>
    <w:rsid w:val="00C40DB5"/>
    <w:rsid w:val="00C40ED0"/>
    <w:rsid w:val="00C4123D"/>
    <w:rsid w:val="00C4191B"/>
    <w:rsid w:val="00C426AA"/>
    <w:rsid w:val="00C42AAB"/>
    <w:rsid w:val="00C42CBF"/>
    <w:rsid w:val="00C436FA"/>
    <w:rsid w:val="00C436FD"/>
    <w:rsid w:val="00C438D8"/>
    <w:rsid w:val="00C4465B"/>
    <w:rsid w:val="00C44939"/>
    <w:rsid w:val="00C44B0F"/>
    <w:rsid w:val="00C44DC9"/>
    <w:rsid w:val="00C452E3"/>
    <w:rsid w:val="00C45478"/>
    <w:rsid w:val="00C45969"/>
    <w:rsid w:val="00C45EC3"/>
    <w:rsid w:val="00C469E2"/>
    <w:rsid w:val="00C46CBD"/>
    <w:rsid w:val="00C471DE"/>
    <w:rsid w:val="00C47E3F"/>
    <w:rsid w:val="00C47FA1"/>
    <w:rsid w:val="00C50920"/>
    <w:rsid w:val="00C50C22"/>
    <w:rsid w:val="00C511BE"/>
    <w:rsid w:val="00C51DCA"/>
    <w:rsid w:val="00C52349"/>
    <w:rsid w:val="00C5275E"/>
    <w:rsid w:val="00C52AA1"/>
    <w:rsid w:val="00C52B93"/>
    <w:rsid w:val="00C52C90"/>
    <w:rsid w:val="00C53310"/>
    <w:rsid w:val="00C535C7"/>
    <w:rsid w:val="00C53E98"/>
    <w:rsid w:val="00C541DD"/>
    <w:rsid w:val="00C543D9"/>
    <w:rsid w:val="00C54C20"/>
    <w:rsid w:val="00C55161"/>
    <w:rsid w:val="00C562AD"/>
    <w:rsid w:val="00C57805"/>
    <w:rsid w:val="00C57E46"/>
    <w:rsid w:val="00C61064"/>
    <w:rsid w:val="00C61C7B"/>
    <w:rsid w:val="00C61F0C"/>
    <w:rsid w:val="00C62199"/>
    <w:rsid w:val="00C62D98"/>
    <w:rsid w:val="00C6311B"/>
    <w:rsid w:val="00C633D7"/>
    <w:rsid w:val="00C635FD"/>
    <w:rsid w:val="00C6361A"/>
    <w:rsid w:val="00C6372A"/>
    <w:rsid w:val="00C63E37"/>
    <w:rsid w:val="00C64B91"/>
    <w:rsid w:val="00C64BC1"/>
    <w:rsid w:val="00C6543D"/>
    <w:rsid w:val="00C65792"/>
    <w:rsid w:val="00C65F07"/>
    <w:rsid w:val="00C661DA"/>
    <w:rsid w:val="00C66411"/>
    <w:rsid w:val="00C66A28"/>
    <w:rsid w:val="00C66AD4"/>
    <w:rsid w:val="00C67802"/>
    <w:rsid w:val="00C7011F"/>
    <w:rsid w:val="00C702DD"/>
    <w:rsid w:val="00C70DF6"/>
    <w:rsid w:val="00C71172"/>
    <w:rsid w:val="00C714DF"/>
    <w:rsid w:val="00C71591"/>
    <w:rsid w:val="00C718B3"/>
    <w:rsid w:val="00C71CBB"/>
    <w:rsid w:val="00C71F9F"/>
    <w:rsid w:val="00C71FD5"/>
    <w:rsid w:val="00C71FE6"/>
    <w:rsid w:val="00C721F1"/>
    <w:rsid w:val="00C72E16"/>
    <w:rsid w:val="00C72EF8"/>
    <w:rsid w:val="00C73016"/>
    <w:rsid w:val="00C7359F"/>
    <w:rsid w:val="00C735F4"/>
    <w:rsid w:val="00C737EC"/>
    <w:rsid w:val="00C74A17"/>
    <w:rsid w:val="00C74BD0"/>
    <w:rsid w:val="00C74D27"/>
    <w:rsid w:val="00C74FB6"/>
    <w:rsid w:val="00C75AA7"/>
    <w:rsid w:val="00C75B52"/>
    <w:rsid w:val="00C7636B"/>
    <w:rsid w:val="00C76AB0"/>
    <w:rsid w:val="00C76AF6"/>
    <w:rsid w:val="00C76B8F"/>
    <w:rsid w:val="00C7709C"/>
    <w:rsid w:val="00C7763B"/>
    <w:rsid w:val="00C77766"/>
    <w:rsid w:val="00C77B08"/>
    <w:rsid w:val="00C808F0"/>
    <w:rsid w:val="00C80A12"/>
    <w:rsid w:val="00C80B1D"/>
    <w:rsid w:val="00C80F27"/>
    <w:rsid w:val="00C815A3"/>
    <w:rsid w:val="00C8171B"/>
    <w:rsid w:val="00C81834"/>
    <w:rsid w:val="00C825B2"/>
    <w:rsid w:val="00C829F4"/>
    <w:rsid w:val="00C82D90"/>
    <w:rsid w:val="00C82F44"/>
    <w:rsid w:val="00C83248"/>
    <w:rsid w:val="00C83305"/>
    <w:rsid w:val="00C83938"/>
    <w:rsid w:val="00C83C43"/>
    <w:rsid w:val="00C83CE4"/>
    <w:rsid w:val="00C84980"/>
    <w:rsid w:val="00C850AF"/>
    <w:rsid w:val="00C85268"/>
    <w:rsid w:val="00C8542E"/>
    <w:rsid w:val="00C856FD"/>
    <w:rsid w:val="00C85781"/>
    <w:rsid w:val="00C8614D"/>
    <w:rsid w:val="00C86515"/>
    <w:rsid w:val="00C866B9"/>
    <w:rsid w:val="00C8686B"/>
    <w:rsid w:val="00C868B2"/>
    <w:rsid w:val="00C872E8"/>
    <w:rsid w:val="00C87322"/>
    <w:rsid w:val="00C87396"/>
    <w:rsid w:val="00C877F3"/>
    <w:rsid w:val="00C87D31"/>
    <w:rsid w:val="00C87D60"/>
    <w:rsid w:val="00C90062"/>
    <w:rsid w:val="00C90360"/>
    <w:rsid w:val="00C90431"/>
    <w:rsid w:val="00C908B3"/>
    <w:rsid w:val="00C9105F"/>
    <w:rsid w:val="00C91072"/>
    <w:rsid w:val="00C910A8"/>
    <w:rsid w:val="00C917FE"/>
    <w:rsid w:val="00C91C5F"/>
    <w:rsid w:val="00C921A3"/>
    <w:rsid w:val="00C92316"/>
    <w:rsid w:val="00C9270B"/>
    <w:rsid w:val="00C92A4D"/>
    <w:rsid w:val="00C935ED"/>
    <w:rsid w:val="00C93757"/>
    <w:rsid w:val="00C93770"/>
    <w:rsid w:val="00C93796"/>
    <w:rsid w:val="00C93B06"/>
    <w:rsid w:val="00C93D7E"/>
    <w:rsid w:val="00C93FAD"/>
    <w:rsid w:val="00C94308"/>
    <w:rsid w:val="00C945B0"/>
    <w:rsid w:val="00C94B6A"/>
    <w:rsid w:val="00C94D83"/>
    <w:rsid w:val="00C94F0A"/>
    <w:rsid w:val="00C95104"/>
    <w:rsid w:val="00C959A6"/>
    <w:rsid w:val="00C95AA7"/>
    <w:rsid w:val="00C960B6"/>
    <w:rsid w:val="00C961E2"/>
    <w:rsid w:val="00C967A5"/>
    <w:rsid w:val="00C96CA3"/>
    <w:rsid w:val="00C96DDF"/>
    <w:rsid w:val="00C96EB7"/>
    <w:rsid w:val="00C97285"/>
    <w:rsid w:val="00CA02BC"/>
    <w:rsid w:val="00CA16A8"/>
    <w:rsid w:val="00CA1F44"/>
    <w:rsid w:val="00CA1FBE"/>
    <w:rsid w:val="00CA2192"/>
    <w:rsid w:val="00CA22D7"/>
    <w:rsid w:val="00CA22F5"/>
    <w:rsid w:val="00CA303B"/>
    <w:rsid w:val="00CA3BCD"/>
    <w:rsid w:val="00CA3FBD"/>
    <w:rsid w:val="00CA47D4"/>
    <w:rsid w:val="00CA486F"/>
    <w:rsid w:val="00CA4A28"/>
    <w:rsid w:val="00CA4C9B"/>
    <w:rsid w:val="00CA4EFF"/>
    <w:rsid w:val="00CA4FB2"/>
    <w:rsid w:val="00CA51B8"/>
    <w:rsid w:val="00CA6415"/>
    <w:rsid w:val="00CA66ED"/>
    <w:rsid w:val="00CA6CC7"/>
    <w:rsid w:val="00CA73A9"/>
    <w:rsid w:val="00CA73B2"/>
    <w:rsid w:val="00CA7741"/>
    <w:rsid w:val="00CA7B0B"/>
    <w:rsid w:val="00CB020B"/>
    <w:rsid w:val="00CB0AB4"/>
    <w:rsid w:val="00CB22A8"/>
    <w:rsid w:val="00CB336D"/>
    <w:rsid w:val="00CB347D"/>
    <w:rsid w:val="00CB351E"/>
    <w:rsid w:val="00CB3DAD"/>
    <w:rsid w:val="00CB42FB"/>
    <w:rsid w:val="00CB523C"/>
    <w:rsid w:val="00CB57EA"/>
    <w:rsid w:val="00CB5965"/>
    <w:rsid w:val="00CB5A41"/>
    <w:rsid w:val="00CB6DE3"/>
    <w:rsid w:val="00CB6F4C"/>
    <w:rsid w:val="00CB6F89"/>
    <w:rsid w:val="00CB70B8"/>
    <w:rsid w:val="00CB7482"/>
    <w:rsid w:val="00CB74A6"/>
    <w:rsid w:val="00CB75FF"/>
    <w:rsid w:val="00CB782D"/>
    <w:rsid w:val="00CB7CA1"/>
    <w:rsid w:val="00CC095B"/>
    <w:rsid w:val="00CC1355"/>
    <w:rsid w:val="00CC1939"/>
    <w:rsid w:val="00CC1A4D"/>
    <w:rsid w:val="00CC25F7"/>
    <w:rsid w:val="00CC2869"/>
    <w:rsid w:val="00CC2A62"/>
    <w:rsid w:val="00CC2F4D"/>
    <w:rsid w:val="00CC338A"/>
    <w:rsid w:val="00CC365D"/>
    <w:rsid w:val="00CC375F"/>
    <w:rsid w:val="00CC37E2"/>
    <w:rsid w:val="00CC385D"/>
    <w:rsid w:val="00CC38F6"/>
    <w:rsid w:val="00CC3EC5"/>
    <w:rsid w:val="00CC4F7F"/>
    <w:rsid w:val="00CC5457"/>
    <w:rsid w:val="00CC59FB"/>
    <w:rsid w:val="00CC626F"/>
    <w:rsid w:val="00CC6797"/>
    <w:rsid w:val="00CC67B3"/>
    <w:rsid w:val="00CC682A"/>
    <w:rsid w:val="00CC6FAA"/>
    <w:rsid w:val="00CC7A56"/>
    <w:rsid w:val="00CC7F34"/>
    <w:rsid w:val="00CD0008"/>
    <w:rsid w:val="00CD03E0"/>
    <w:rsid w:val="00CD098D"/>
    <w:rsid w:val="00CD13EE"/>
    <w:rsid w:val="00CD140B"/>
    <w:rsid w:val="00CD190A"/>
    <w:rsid w:val="00CD1E91"/>
    <w:rsid w:val="00CD2C79"/>
    <w:rsid w:val="00CD2CD6"/>
    <w:rsid w:val="00CD2DAB"/>
    <w:rsid w:val="00CD3054"/>
    <w:rsid w:val="00CD34C4"/>
    <w:rsid w:val="00CD362F"/>
    <w:rsid w:val="00CD3C78"/>
    <w:rsid w:val="00CD4219"/>
    <w:rsid w:val="00CD45AB"/>
    <w:rsid w:val="00CD483A"/>
    <w:rsid w:val="00CD4FE5"/>
    <w:rsid w:val="00CD52C3"/>
    <w:rsid w:val="00CD52E5"/>
    <w:rsid w:val="00CD5500"/>
    <w:rsid w:val="00CD6749"/>
    <w:rsid w:val="00CD6976"/>
    <w:rsid w:val="00CD7CC1"/>
    <w:rsid w:val="00CE00AB"/>
    <w:rsid w:val="00CE0400"/>
    <w:rsid w:val="00CE06FF"/>
    <w:rsid w:val="00CE08DB"/>
    <w:rsid w:val="00CE1287"/>
    <w:rsid w:val="00CE1B42"/>
    <w:rsid w:val="00CE24C8"/>
    <w:rsid w:val="00CE3DBC"/>
    <w:rsid w:val="00CE46D8"/>
    <w:rsid w:val="00CE4D0F"/>
    <w:rsid w:val="00CE52C2"/>
    <w:rsid w:val="00CE54D0"/>
    <w:rsid w:val="00CE57DD"/>
    <w:rsid w:val="00CE583A"/>
    <w:rsid w:val="00CE5D1B"/>
    <w:rsid w:val="00CE5FEB"/>
    <w:rsid w:val="00CE61F6"/>
    <w:rsid w:val="00CE6885"/>
    <w:rsid w:val="00CE6D96"/>
    <w:rsid w:val="00CE7AFA"/>
    <w:rsid w:val="00CE7DEB"/>
    <w:rsid w:val="00CF0077"/>
    <w:rsid w:val="00CF032B"/>
    <w:rsid w:val="00CF06FA"/>
    <w:rsid w:val="00CF07BE"/>
    <w:rsid w:val="00CF098C"/>
    <w:rsid w:val="00CF0EF7"/>
    <w:rsid w:val="00CF104E"/>
    <w:rsid w:val="00CF10E6"/>
    <w:rsid w:val="00CF147C"/>
    <w:rsid w:val="00CF1D92"/>
    <w:rsid w:val="00CF2B6C"/>
    <w:rsid w:val="00CF3600"/>
    <w:rsid w:val="00CF3B2C"/>
    <w:rsid w:val="00CF3FCE"/>
    <w:rsid w:val="00CF42A9"/>
    <w:rsid w:val="00CF512D"/>
    <w:rsid w:val="00CF5380"/>
    <w:rsid w:val="00CF586A"/>
    <w:rsid w:val="00CF59B9"/>
    <w:rsid w:val="00CF5BE1"/>
    <w:rsid w:val="00CF5E68"/>
    <w:rsid w:val="00CF5F0D"/>
    <w:rsid w:val="00CF610A"/>
    <w:rsid w:val="00CF69D3"/>
    <w:rsid w:val="00CF6AA0"/>
    <w:rsid w:val="00CF6AD1"/>
    <w:rsid w:val="00CF6E97"/>
    <w:rsid w:val="00CF7009"/>
    <w:rsid w:val="00CF7093"/>
    <w:rsid w:val="00CF7C93"/>
    <w:rsid w:val="00D0015F"/>
    <w:rsid w:val="00D00C1B"/>
    <w:rsid w:val="00D01090"/>
    <w:rsid w:val="00D014E8"/>
    <w:rsid w:val="00D01720"/>
    <w:rsid w:val="00D01CB1"/>
    <w:rsid w:val="00D01D12"/>
    <w:rsid w:val="00D02045"/>
    <w:rsid w:val="00D02759"/>
    <w:rsid w:val="00D02DCD"/>
    <w:rsid w:val="00D02F5F"/>
    <w:rsid w:val="00D035E5"/>
    <w:rsid w:val="00D0384C"/>
    <w:rsid w:val="00D04459"/>
    <w:rsid w:val="00D04567"/>
    <w:rsid w:val="00D04A0A"/>
    <w:rsid w:val="00D04CE4"/>
    <w:rsid w:val="00D060D2"/>
    <w:rsid w:val="00D06359"/>
    <w:rsid w:val="00D06856"/>
    <w:rsid w:val="00D06D87"/>
    <w:rsid w:val="00D0722F"/>
    <w:rsid w:val="00D07390"/>
    <w:rsid w:val="00D074A6"/>
    <w:rsid w:val="00D075B3"/>
    <w:rsid w:val="00D0785B"/>
    <w:rsid w:val="00D07926"/>
    <w:rsid w:val="00D0795E"/>
    <w:rsid w:val="00D079A7"/>
    <w:rsid w:val="00D100F8"/>
    <w:rsid w:val="00D10759"/>
    <w:rsid w:val="00D10B1D"/>
    <w:rsid w:val="00D10FD1"/>
    <w:rsid w:val="00D11304"/>
    <w:rsid w:val="00D1192A"/>
    <w:rsid w:val="00D1192D"/>
    <w:rsid w:val="00D12053"/>
    <w:rsid w:val="00D1274B"/>
    <w:rsid w:val="00D12A0A"/>
    <w:rsid w:val="00D131F2"/>
    <w:rsid w:val="00D13C71"/>
    <w:rsid w:val="00D13CE6"/>
    <w:rsid w:val="00D13DB4"/>
    <w:rsid w:val="00D144C3"/>
    <w:rsid w:val="00D14677"/>
    <w:rsid w:val="00D14D7F"/>
    <w:rsid w:val="00D15082"/>
    <w:rsid w:val="00D1509D"/>
    <w:rsid w:val="00D1530B"/>
    <w:rsid w:val="00D154B2"/>
    <w:rsid w:val="00D158E2"/>
    <w:rsid w:val="00D1633B"/>
    <w:rsid w:val="00D16590"/>
    <w:rsid w:val="00D16796"/>
    <w:rsid w:val="00D16DB2"/>
    <w:rsid w:val="00D17CCA"/>
    <w:rsid w:val="00D17F48"/>
    <w:rsid w:val="00D2036A"/>
    <w:rsid w:val="00D20DAE"/>
    <w:rsid w:val="00D21560"/>
    <w:rsid w:val="00D216C1"/>
    <w:rsid w:val="00D2178C"/>
    <w:rsid w:val="00D21E2B"/>
    <w:rsid w:val="00D220D4"/>
    <w:rsid w:val="00D224B8"/>
    <w:rsid w:val="00D22549"/>
    <w:rsid w:val="00D22781"/>
    <w:rsid w:val="00D22872"/>
    <w:rsid w:val="00D230F6"/>
    <w:rsid w:val="00D23337"/>
    <w:rsid w:val="00D24185"/>
    <w:rsid w:val="00D2469D"/>
    <w:rsid w:val="00D246D7"/>
    <w:rsid w:val="00D24F3A"/>
    <w:rsid w:val="00D252AF"/>
    <w:rsid w:val="00D252B7"/>
    <w:rsid w:val="00D253B8"/>
    <w:rsid w:val="00D264A2"/>
    <w:rsid w:val="00D26E40"/>
    <w:rsid w:val="00D27052"/>
    <w:rsid w:val="00D27B05"/>
    <w:rsid w:val="00D27C39"/>
    <w:rsid w:val="00D3022B"/>
    <w:rsid w:val="00D3071C"/>
    <w:rsid w:val="00D30911"/>
    <w:rsid w:val="00D30C50"/>
    <w:rsid w:val="00D30E65"/>
    <w:rsid w:val="00D3103C"/>
    <w:rsid w:val="00D31AA6"/>
    <w:rsid w:val="00D31EFB"/>
    <w:rsid w:val="00D32333"/>
    <w:rsid w:val="00D329FF"/>
    <w:rsid w:val="00D32B94"/>
    <w:rsid w:val="00D32C69"/>
    <w:rsid w:val="00D32CBD"/>
    <w:rsid w:val="00D32EB8"/>
    <w:rsid w:val="00D3383B"/>
    <w:rsid w:val="00D348CF"/>
    <w:rsid w:val="00D34B8C"/>
    <w:rsid w:val="00D34BBB"/>
    <w:rsid w:val="00D35059"/>
    <w:rsid w:val="00D35338"/>
    <w:rsid w:val="00D35532"/>
    <w:rsid w:val="00D35572"/>
    <w:rsid w:val="00D35573"/>
    <w:rsid w:val="00D35643"/>
    <w:rsid w:val="00D358C4"/>
    <w:rsid w:val="00D35D15"/>
    <w:rsid w:val="00D3671B"/>
    <w:rsid w:val="00D36A72"/>
    <w:rsid w:val="00D376A1"/>
    <w:rsid w:val="00D378FE"/>
    <w:rsid w:val="00D37BB8"/>
    <w:rsid w:val="00D37C4B"/>
    <w:rsid w:val="00D4110D"/>
    <w:rsid w:val="00D418C6"/>
    <w:rsid w:val="00D41978"/>
    <w:rsid w:val="00D41B9D"/>
    <w:rsid w:val="00D41D4A"/>
    <w:rsid w:val="00D41D93"/>
    <w:rsid w:val="00D433FD"/>
    <w:rsid w:val="00D4365E"/>
    <w:rsid w:val="00D436B2"/>
    <w:rsid w:val="00D43CC6"/>
    <w:rsid w:val="00D445CD"/>
    <w:rsid w:val="00D44846"/>
    <w:rsid w:val="00D44935"/>
    <w:rsid w:val="00D44A13"/>
    <w:rsid w:val="00D44C53"/>
    <w:rsid w:val="00D44CF6"/>
    <w:rsid w:val="00D44D6A"/>
    <w:rsid w:val="00D450C7"/>
    <w:rsid w:val="00D4563B"/>
    <w:rsid w:val="00D4585A"/>
    <w:rsid w:val="00D45A28"/>
    <w:rsid w:val="00D45C08"/>
    <w:rsid w:val="00D45D32"/>
    <w:rsid w:val="00D465D1"/>
    <w:rsid w:val="00D4693B"/>
    <w:rsid w:val="00D46B1B"/>
    <w:rsid w:val="00D46CCF"/>
    <w:rsid w:val="00D4719A"/>
    <w:rsid w:val="00D501BC"/>
    <w:rsid w:val="00D50231"/>
    <w:rsid w:val="00D50D8A"/>
    <w:rsid w:val="00D51269"/>
    <w:rsid w:val="00D51492"/>
    <w:rsid w:val="00D51CD7"/>
    <w:rsid w:val="00D52485"/>
    <w:rsid w:val="00D52B90"/>
    <w:rsid w:val="00D52E50"/>
    <w:rsid w:val="00D530F9"/>
    <w:rsid w:val="00D539AE"/>
    <w:rsid w:val="00D53F06"/>
    <w:rsid w:val="00D53F92"/>
    <w:rsid w:val="00D54171"/>
    <w:rsid w:val="00D542AB"/>
    <w:rsid w:val="00D542DD"/>
    <w:rsid w:val="00D54472"/>
    <w:rsid w:val="00D545BF"/>
    <w:rsid w:val="00D54C33"/>
    <w:rsid w:val="00D551C5"/>
    <w:rsid w:val="00D555A0"/>
    <w:rsid w:val="00D55A2B"/>
    <w:rsid w:val="00D55FE7"/>
    <w:rsid w:val="00D5760E"/>
    <w:rsid w:val="00D57EED"/>
    <w:rsid w:val="00D608CC"/>
    <w:rsid w:val="00D60EF8"/>
    <w:rsid w:val="00D61912"/>
    <w:rsid w:val="00D62431"/>
    <w:rsid w:val="00D62B15"/>
    <w:rsid w:val="00D62B69"/>
    <w:rsid w:val="00D62F2C"/>
    <w:rsid w:val="00D63690"/>
    <w:rsid w:val="00D647DF"/>
    <w:rsid w:val="00D64A7F"/>
    <w:rsid w:val="00D660C1"/>
    <w:rsid w:val="00D66409"/>
    <w:rsid w:val="00D6660D"/>
    <w:rsid w:val="00D6665F"/>
    <w:rsid w:val="00D667B5"/>
    <w:rsid w:val="00D669E9"/>
    <w:rsid w:val="00D66A22"/>
    <w:rsid w:val="00D67007"/>
    <w:rsid w:val="00D6739F"/>
    <w:rsid w:val="00D67440"/>
    <w:rsid w:val="00D67581"/>
    <w:rsid w:val="00D67A13"/>
    <w:rsid w:val="00D70251"/>
    <w:rsid w:val="00D70379"/>
    <w:rsid w:val="00D708A0"/>
    <w:rsid w:val="00D709D1"/>
    <w:rsid w:val="00D70A0D"/>
    <w:rsid w:val="00D70AF0"/>
    <w:rsid w:val="00D70D30"/>
    <w:rsid w:val="00D72D2A"/>
    <w:rsid w:val="00D7322B"/>
    <w:rsid w:val="00D733CB"/>
    <w:rsid w:val="00D7346F"/>
    <w:rsid w:val="00D734C9"/>
    <w:rsid w:val="00D7439A"/>
    <w:rsid w:val="00D7517C"/>
    <w:rsid w:val="00D75758"/>
    <w:rsid w:val="00D759D3"/>
    <w:rsid w:val="00D760BE"/>
    <w:rsid w:val="00D769D1"/>
    <w:rsid w:val="00D76C5B"/>
    <w:rsid w:val="00D80BC3"/>
    <w:rsid w:val="00D80CE7"/>
    <w:rsid w:val="00D815AF"/>
    <w:rsid w:val="00D818DA"/>
    <w:rsid w:val="00D81A8D"/>
    <w:rsid w:val="00D81AD5"/>
    <w:rsid w:val="00D81F68"/>
    <w:rsid w:val="00D827A0"/>
    <w:rsid w:val="00D82C2B"/>
    <w:rsid w:val="00D82F1D"/>
    <w:rsid w:val="00D835C4"/>
    <w:rsid w:val="00D8381C"/>
    <w:rsid w:val="00D83C7C"/>
    <w:rsid w:val="00D84330"/>
    <w:rsid w:val="00D84664"/>
    <w:rsid w:val="00D84BB8"/>
    <w:rsid w:val="00D85B69"/>
    <w:rsid w:val="00D86EA9"/>
    <w:rsid w:val="00D870FB"/>
    <w:rsid w:val="00D871DE"/>
    <w:rsid w:val="00D871F9"/>
    <w:rsid w:val="00D9051F"/>
    <w:rsid w:val="00D90F66"/>
    <w:rsid w:val="00D915C1"/>
    <w:rsid w:val="00D9173F"/>
    <w:rsid w:val="00D91986"/>
    <w:rsid w:val="00D92014"/>
    <w:rsid w:val="00D922B0"/>
    <w:rsid w:val="00D922D7"/>
    <w:rsid w:val="00D92422"/>
    <w:rsid w:val="00D92427"/>
    <w:rsid w:val="00D92751"/>
    <w:rsid w:val="00D929A6"/>
    <w:rsid w:val="00D92D18"/>
    <w:rsid w:val="00D93073"/>
    <w:rsid w:val="00D93312"/>
    <w:rsid w:val="00D935DD"/>
    <w:rsid w:val="00D93E00"/>
    <w:rsid w:val="00D9422E"/>
    <w:rsid w:val="00D94761"/>
    <w:rsid w:val="00D94F42"/>
    <w:rsid w:val="00D950BB"/>
    <w:rsid w:val="00D95FB7"/>
    <w:rsid w:val="00D96705"/>
    <w:rsid w:val="00D96D6E"/>
    <w:rsid w:val="00D972FB"/>
    <w:rsid w:val="00D97651"/>
    <w:rsid w:val="00D9778F"/>
    <w:rsid w:val="00D978F8"/>
    <w:rsid w:val="00D97A10"/>
    <w:rsid w:val="00D97BA2"/>
    <w:rsid w:val="00D97F73"/>
    <w:rsid w:val="00D97FA9"/>
    <w:rsid w:val="00D97FD2"/>
    <w:rsid w:val="00DA0A98"/>
    <w:rsid w:val="00DA160B"/>
    <w:rsid w:val="00DA2BF0"/>
    <w:rsid w:val="00DA2D54"/>
    <w:rsid w:val="00DA3212"/>
    <w:rsid w:val="00DA391F"/>
    <w:rsid w:val="00DA3A4A"/>
    <w:rsid w:val="00DA3F6B"/>
    <w:rsid w:val="00DA3FC1"/>
    <w:rsid w:val="00DA4363"/>
    <w:rsid w:val="00DA4596"/>
    <w:rsid w:val="00DA4818"/>
    <w:rsid w:val="00DA4987"/>
    <w:rsid w:val="00DA49DD"/>
    <w:rsid w:val="00DA4A33"/>
    <w:rsid w:val="00DA4BB9"/>
    <w:rsid w:val="00DA4CE5"/>
    <w:rsid w:val="00DA6156"/>
    <w:rsid w:val="00DA6216"/>
    <w:rsid w:val="00DA688B"/>
    <w:rsid w:val="00DA6B32"/>
    <w:rsid w:val="00DA6DA8"/>
    <w:rsid w:val="00DA6E50"/>
    <w:rsid w:val="00DA7497"/>
    <w:rsid w:val="00DA769B"/>
    <w:rsid w:val="00DA7A5B"/>
    <w:rsid w:val="00DB02A9"/>
    <w:rsid w:val="00DB0737"/>
    <w:rsid w:val="00DB0986"/>
    <w:rsid w:val="00DB0AEF"/>
    <w:rsid w:val="00DB0E2E"/>
    <w:rsid w:val="00DB1BD3"/>
    <w:rsid w:val="00DB1EAA"/>
    <w:rsid w:val="00DB1EAB"/>
    <w:rsid w:val="00DB275F"/>
    <w:rsid w:val="00DB2C63"/>
    <w:rsid w:val="00DB2FAA"/>
    <w:rsid w:val="00DB36C7"/>
    <w:rsid w:val="00DB3829"/>
    <w:rsid w:val="00DB3DDC"/>
    <w:rsid w:val="00DB3EA4"/>
    <w:rsid w:val="00DB41DD"/>
    <w:rsid w:val="00DB43CD"/>
    <w:rsid w:val="00DB46E1"/>
    <w:rsid w:val="00DB47CB"/>
    <w:rsid w:val="00DB5197"/>
    <w:rsid w:val="00DB567E"/>
    <w:rsid w:val="00DB5A1C"/>
    <w:rsid w:val="00DB5A86"/>
    <w:rsid w:val="00DB6613"/>
    <w:rsid w:val="00DB66DA"/>
    <w:rsid w:val="00DB6CA4"/>
    <w:rsid w:val="00DB6EE4"/>
    <w:rsid w:val="00DB6FB8"/>
    <w:rsid w:val="00DB721B"/>
    <w:rsid w:val="00DB76FD"/>
    <w:rsid w:val="00DB7D01"/>
    <w:rsid w:val="00DC0A4E"/>
    <w:rsid w:val="00DC14D9"/>
    <w:rsid w:val="00DC17D4"/>
    <w:rsid w:val="00DC2029"/>
    <w:rsid w:val="00DC2437"/>
    <w:rsid w:val="00DC2608"/>
    <w:rsid w:val="00DC27FA"/>
    <w:rsid w:val="00DC2942"/>
    <w:rsid w:val="00DC29A3"/>
    <w:rsid w:val="00DC2EBF"/>
    <w:rsid w:val="00DC2FBF"/>
    <w:rsid w:val="00DC3859"/>
    <w:rsid w:val="00DC39C5"/>
    <w:rsid w:val="00DC3F74"/>
    <w:rsid w:val="00DC421D"/>
    <w:rsid w:val="00DC4238"/>
    <w:rsid w:val="00DC4299"/>
    <w:rsid w:val="00DC431A"/>
    <w:rsid w:val="00DC438B"/>
    <w:rsid w:val="00DC45E5"/>
    <w:rsid w:val="00DC4DAF"/>
    <w:rsid w:val="00DC4F30"/>
    <w:rsid w:val="00DC5747"/>
    <w:rsid w:val="00DC59D1"/>
    <w:rsid w:val="00DC5B50"/>
    <w:rsid w:val="00DC5F84"/>
    <w:rsid w:val="00DC6636"/>
    <w:rsid w:val="00DC6868"/>
    <w:rsid w:val="00DC6A73"/>
    <w:rsid w:val="00DC6C6E"/>
    <w:rsid w:val="00DC6DDA"/>
    <w:rsid w:val="00DC7054"/>
    <w:rsid w:val="00DC7273"/>
    <w:rsid w:val="00DC72D5"/>
    <w:rsid w:val="00DC792C"/>
    <w:rsid w:val="00DD0443"/>
    <w:rsid w:val="00DD0471"/>
    <w:rsid w:val="00DD0B00"/>
    <w:rsid w:val="00DD0E53"/>
    <w:rsid w:val="00DD1576"/>
    <w:rsid w:val="00DD16B5"/>
    <w:rsid w:val="00DD16CA"/>
    <w:rsid w:val="00DD1A83"/>
    <w:rsid w:val="00DD25B0"/>
    <w:rsid w:val="00DD2899"/>
    <w:rsid w:val="00DD34EC"/>
    <w:rsid w:val="00DD3628"/>
    <w:rsid w:val="00DD37A4"/>
    <w:rsid w:val="00DD3A0F"/>
    <w:rsid w:val="00DD3A32"/>
    <w:rsid w:val="00DD508C"/>
    <w:rsid w:val="00DD5B71"/>
    <w:rsid w:val="00DD6195"/>
    <w:rsid w:val="00DD624A"/>
    <w:rsid w:val="00DD625A"/>
    <w:rsid w:val="00DD6553"/>
    <w:rsid w:val="00DD6DAA"/>
    <w:rsid w:val="00DD7593"/>
    <w:rsid w:val="00DD774C"/>
    <w:rsid w:val="00DD7947"/>
    <w:rsid w:val="00DD7FF7"/>
    <w:rsid w:val="00DE0668"/>
    <w:rsid w:val="00DE0DF8"/>
    <w:rsid w:val="00DE11F1"/>
    <w:rsid w:val="00DE143F"/>
    <w:rsid w:val="00DE14E6"/>
    <w:rsid w:val="00DE1800"/>
    <w:rsid w:val="00DE1947"/>
    <w:rsid w:val="00DE2114"/>
    <w:rsid w:val="00DE28CB"/>
    <w:rsid w:val="00DE31A3"/>
    <w:rsid w:val="00DE38A1"/>
    <w:rsid w:val="00DE39BF"/>
    <w:rsid w:val="00DE442B"/>
    <w:rsid w:val="00DE443B"/>
    <w:rsid w:val="00DE4A71"/>
    <w:rsid w:val="00DE5099"/>
    <w:rsid w:val="00DE5BB7"/>
    <w:rsid w:val="00DE64B2"/>
    <w:rsid w:val="00DE69FB"/>
    <w:rsid w:val="00DE6F16"/>
    <w:rsid w:val="00DE7095"/>
    <w:rsid w:val="00DE71FB"/>
    <w:rsid w:val="00DE7576"/>
    <w:rsid w:val="00DE7860"/>
    <w:rsid w:val="00DE7E6D"/>
    <w:rsid w:val="00DF024C"/>
    <w:rsid w:val="00DF04DB"/>
    <w:rsid w:val="00DF052B"/>
    <w:rsid w:val="00DF0E2B"/>
    <w:rsid w:val="00DF0E60"/>
    <w:rsid w:val="00DF10F1"/>
    <w:rsid w:val="00DF1501"/>
    <w:rsid w:val="00DF16FE"/>
    <w:rsid w:val="00DF240F"/>
    <w:rsid w:val="00DF2593"/>
    <w:rsid w:val="00DF3C48"/>
    <w:rsid w:val="00DF3E71"/>
    <w:rsid w:val="00DF40CB"/>
    <w:rsid w:val="00DF58BF"/>
    <w:rsid w:val="00DF5900"/>
    <w:rsid w:val="00DF5F21"/>
    <w:rsid w:val="00DF61F3"/>
    <w:rsid w:val="00DF6472"/>
    <w:rsid w:val="00DF6805"/>
    <w:rsid w:val="00DF69A3"/>
    <w:rsid w:val="00DF73BF"/>
    <w:rsid w:val="00DF768E"/>
    <w:rsid w:val="00DF774F"/>
    <w:rsid w:val="00DF7E69"/>
    <w:rsid w:val="00E0030D"/>
    <w:rsid w:val="00E00578"/>
    <w:rsid w:val="00E0075F"/>
    <w:rsid w:val="00E008FD"/>
    <w:rsid w:val="00E018B2"/>
    <w:rsid w:val="00E018BF"/>
    <w:rsid w:val="00E01E48"/>
    <w:rsid w:val="00E01F51"/>
    <w:rsid w:val="00E02195"/>
    <w:rsid w:val="00E02286"/>
    <w:rsid w:val="00E025D0"/>
    <w:rsid w:val="00E029FA"/>
    <w:rsid w:val="00E02BE5"/>
    <w:rsid w:val="00E02C28"/>
    <w:rsid w:val="00E03012"/>
    <w:rsid w:val="00E03230"/>
    <w:rsid w:val="00E03422"/>
    <w:rsid w:val="00E03773"/>
    <w:rsid w:val="00E04D87"/>
    <w:rsid w:val="00E05852"/>
    <w:rsid w:val="00E0610A"/>
    <w:rsid w:val="00E063AF"/>
    <w:rsid w:val="00E06812"/>
    <w:rsid w:val="00E06FAC"/>
    <w:rsid w:val="00E0707F"/>
    <w:rsid w:val="00E07312"/>
    <w:rsid w:val="00E073F7"/>
    <w:rsid w:val="00E075A7"/>
    <w:rsid w:val="00E076BF"/>
    <w:rsid w:val="00E07BF8"/>
    <w:rsid w:val="00E07C7D"/>
    <w:rsid w:val="00E10007"/>
    <w:rsid w:val="00E1010C"/>
    <w:rsid w:val="00E104FD"/>
    <w:rsid w:val="00E10864"/>
    <w:rsid w:val="00E10F88"/>
    <w:rsid w:val="00E11552"/>
    <w:rsid w:val="00E1168D"/>
    <w:rsid w:val="00E11A50"/>
    <w:rsid w:val="00E11AF9"/>
    <w:rsid w:val="00E11B43"/>
    <w:rsid w:val="00E11DF3"/>
    <w:rsid w:val="00E11E86"/>
    <w:rsid w:val="00E12033"/>
    <w:rsid w:val="00E12495"/>
    <w:rsid w:val="00E12E30"/>
    <w:rsid w:val="00E12F12"/>
    <w:rsid w:val="00E1344C"/>
    <w:rsid w:val="00E13514"/>
    <w:rsid w:val="00E13A31"/>
    <w:rsid w:val="00E14136"/>
    <w:rsid w:val="00E148D3"/>
    <w:rsid w:val="00E14FF6"/>
    <w:rsid w:val="00E15411"/>
    <w:rsid w:val="00E15815"/>
    <w:rsid w:val="00E15D18"/>
    <w:rsid w:val="00E165C6"/>
    <w:rsid w:val="00E177F1"/>
    <w:rsid w:val="00E17C1C"/>
    <w:rsid w:val="00E17E67"/>
    <w:rsid w:val="00E2000F"/>
    <w:rsid w:val="00E20585"/>
    <w:rsid w:val="00E20D53"/>
    <w:rsid w:val="00E20E3B"/>
    <w:rsid w:val="00E21485"/>
    <w:rsid w:val="00E21C76"/>
    <w:rsid w:val="00E23107"/>
    <w:rsid w:val="00E238D0"/>
    <w:rsid w:val="00E23C5E"/>
    <w:rsid w:val="00E23ECE"/>
    <w:rsid w:val="00E243AB"/>
    <w:rsid w:val="00E24897"/>
    <w:rsid w:val="00E24A21"/>
    <w:rsid w:val="00E251C3"/>
    <w:rsid w:val="00E25C60"/>
    <w:rsid w:val="00E26818"/>
    <w:rsid w:val="00E27063"/>
    <w:rsid w:val="00E270AC"/>
    <w:rsid w:val="00E27305"/>
    <w:rsid w:val="00E2759C"/>
    <w:rsid w:val="00E27690"/>
    <w:rsid w:val="00E27869"/>
    <w:rsid w:val="00E27C36"/>
    <w:rsid w:val="00E30079"/>
    <w:rsid w:val="00E302CF"/>
    <w:rsid w:val="00E30508"/>
    <w:rsid w:val="00E30CD2"/>
    <w:rsid w:val="00E30CDE"/>
    <w:rsid w:val="00E31678"/>
    <w:rsid w:val="00E3224C"/>
    <w:rsid w:val="00E3299F"/>
    <w:rsid w:val="00E329F5"/>
    <w:rsid w:val="00E335DA"/>
    <w:rsid w:val="00E336A9"/>
    <w:rsid w:val="00E339B0"/>
    <w:rsid w:val="00E33C33"/>
    <w:rsid w:val="00E33DA2"/>
    <w:rsid w:val="00E34B46"/>
    <w:rsid w:val="00E3505D"/>
    <w:rsid w:val="00E358B2"/>
    <w:rsid w:val="00E35BB1"/>
    <w:rsid w:val="00E35CC1"/>
    <w:rsid w:val="00E361FD"/>
    <w:rsid w:val="00E36D1F"/>
    <w:rsid w:val="00E371A7"/>
    <w:rsid w:val="00E378EB"/>
    <w:rsid w:val="00E37A6A"/>
    <w:rsid w:val="00E37FEA"/>
    <w:rsid w:val="00E40719"/>
    <w:rsid w:val="00E40C32"/>
    <w:rsid w:val="00E41C65"/>
    <w:rsid w:val="00E41FEA"/>
    <w:rsid w:val="00E42009"/>
    <w:rsid w:val="00E4216C"/>
    <w:rsid w:val="00E42757"/>
    <w:rsid w:val="00E43799"/>
    <w:rsid w:val="00E43CDF"/>
    <w:rsid w:val="00E448EA"/>
    <w:rsid w:val="00E44FFB"/>
    <w:rsid w:val="00E45026"/>
    <w:rsid w:val="00E45C68"/>
    <w:rsid w:val="00E45F3E"/>
    <w:rsid w:val="00E4765D"/>
    <w:rsid w:val="00E47BFE"/>
    <w:rsid w:val="00E502AD"/>
    <w:rsid w:val="00E50697"/>
    <w:rsid w:val="00E5081D"/>
    <w:rsid w:val="00E50BD3"/>
    <w:rsid w:val="00E50E3A"/>
    <w:rsid w:val="00E513AE"/>
    <w:rsid w:val="00E51C5A"/>
    <w:rsid w:val="00E51CD9"/>
    <w:rsid w:val="00E52BB3"/>
    <w:rsid w:val="00E52FA0"/>
    <w:rsid w:val="00E53323"/>
    <w:rsid w:val="00E536DC"/>
    <w:rsid w:val="00E53A28"/>
    <w:rsid w:val="00E53BC6"/>
    <w:rsid w:val="00E53E6A"/>
    <w:rsid w:val="00E53E6C"/>
    <w:rsid w:val="00E542CD"/>
    <w:rsid w:val="00E54539"/>
    <w:rsid w:val="00E547B8"/>
    <w:rsid w:val="00E54A27"/>
    <w:rsid w:val="00E54AB8"/>
    <w:rsid w:val="00E54CB4"/>
    <w:rsid w:val="00E558D9"/>
    <w:rsid w:val="00E56005"/>
    <w:rsid w:val="00E56212"/>
    <w:rsid w:val="00E56D04"/>
    <w:rsid w:val="00E57005"/>
    <w:rsid w:val="00E57757"/>
    <w:rsid w:val="00E57A2A"/>
    <w:rsid w:val="00E57BE4"/>
    <w:rsid w:val="00E6084E"/>
    <w:rsid w:val="00E60F0C"/>
    <w:rsid w:val="00E60F83"/>
    <w:rsid w:val="00E60FD5"/>
    <w:rsid w:val="00E61283"/>
    <w:rsid w:val="00E6146B"/>
    <w:rsid w:val="00E61594"/>
    <w:rsid w:val="00E621C4"/>
    <w:rsid w:val="00E62783"/>
    <w:rsid w:val="00E62AFC"/>
    <w:rsid w:val="00E62BD2"/>
    <w:rsid w:val="00E62C5B"/>
    <w:rsid w:val="00E62D5C"/>
    <w:rsid w:val="00E63459"/>
    <w:rsid w:val="00E63940"/>
    <w:rsid w:val="00E63BBD"/>
    <w:rsid w:val="00E6448C"/>
    <w:rsid w:val="00E64894"/>
    <w:rsid w:val="00E65391"/>
    <w:rsid w:val="00E653B6"/>
    <w:rsid w:val="00E6547D"/>
    <w:rsid w:val="00E65622"/>
    <w:rsid w:val="00E656B7"/>
    <w:rsid w:val="00E65890"/>
    <w:rsid w:val="00E65BF3"/>
    <w:rsid w:val="00E65EDB"/>
    <w:rsid w:val="00E667A0"/>
    <w:rsid w:val="00E66E09"/>
    <w:rsid w:val="00E66E29"/>
    <w:rsid w:val="00E676E6"/>
    <w:rsid w:val="00E70396"/>
    <w:rsid w:val="00E704CD"/>
    <w:rsid w:val="00E7050C"/>
    <w:rsid w:val="00E71007"/>
    <w:rsid w:val="00E71249"/>
    <w:rsid w:val="00E712E9"/>
    <w:rsid w:val="00E71401"/>
    <w:rsid w:val="00E71BBB"/>
    <w:rsid w:val="00E71E5E"/>
    <w:rsid w:val="00E71FA2"/>
    <w:rsid w:val="00E7324C"/>
    <w:rsid w:val="00E73803"/>
    <w:rsid w:val="00E73A17"/>
    <w:rsid w:val="00E73A93"/>
    <w:rsid w:val="00E73B90"/>
    <w:rsid w:val="00E742EC"/>
    <w:rsid w:val="00E74BF5"/>
    <w:rsid w:val="00E74DD0"/>
    <w:rsid w:val="00E7522A"/>
    <w:rsid w:val="00E759F4"/>
    <w:rsid w:val="00E75A76"/>
    <w:rsid w:val="00E76BC2"/>
    <w:rsid w:val="00E76EE4"/>
    <w:rsid w:val="00E76FF9"/>
    <w:rsid w:val="00E77128"/>
    <w:rsid w:val="00E77213"/>
    <w:rsid w:val="00E7726B"/>
    <w:rsid w:val="00E77564"/>
    <w:rsid w:val="00E77D9B"/>
    <w:rsid w:val="00E80344"/>
    <w:rsid w:val="00E8064D"/>
    <w:rsid w:val="00E80AB4"/>
    <w:rsid w:val="00E80F3E"/>
    <w:rsid w:val="00E812E2"/>
    <w:rsid w:val="00E81421"/>
    <w:rsid w:val="00E81C42"/>
    <w:rsid w:val="00E82585"/>
    <w:rsid w:val="00E82E46"/>
    <w:rsid w:val="00E837AE"/>
    <w:rsid w:val="00E83FAB"/>
    <w:rsid w:val="00E84426"/>
    <w:rsid w:val="00E849CD"/>
    <w:rsid w:val="00E85341"/>
    <w:rsid w:val="00E8540B"/>
    <w:rsid w:val="00E85519"/>
    <w:rsid w:val="00E86694"/>
    <w:rsid w:val="00E86754"/>
    <w:rsid w:val="00E869FD"/>
    <w:rsid w:val="00E86A76"/>
    <w:rsid w:val="00E86C75"/>
    <w:rsid w:val="00E86F9F"/>
    <w:rsid w:val="00E86FE0"/>
    <w:rsid w:val="00E87044"/>
    <w:rsid w:val="00E87522"/>
    <w:rsid w:val="00E875D7"/>
    <w:rsid w:val="00E87686"/>
    <w:rsid w:val="00E87BAA"/>
    <w:rsid w:val="00E90631"/>
    <w:rsid w:val="00E90715"/>
    <w:rsid w:val="00E90ACF"/>
    <w:rsid w:val="00E91064"/>
    <w:rsid w:val="00E91B9E"/>
    <w:rsid w:val="00E92417"/>
    <w:rsid w:val="00E92A96"/>
    <w:rsid w:val="00E92E89"/>
    <w:rsid w:val="00E92EC8"/>
    <w:rsid w:val="00E93062"/>
    <w:rsid w:val="00E933D4"/>
    <w:rsid w:val="00E9349C"/>
    <w:rsid w:val="00E93D31"/>
    <w:rsid w:val="00E93E46"/>
    <w:rsid w:val="00E94512"/>
    <w:rsid w:val="00E9494A"/>
    <w:rsid w:val="00E955CC"/>
    <w:rsid w:val="00E958E9"/>
    <w:rsid w:val="00E95C98"/>
    <w:rsid w:val="00E95D72"/>
    <w:rsid w:val="00E96458"/>
    <w:rsid w:val="00E968E1"/>
    <w:rsid w:val="00E96D97"/>
    <w:rsid w:val="00E96FDD"/>
    <w:rsid w:val="00E9726F"/>
    <w:rsid w:val="00E979D0"/>
    <w:rsid w:val="00E97FDE"/>
    <w:rsid w:val="00E97FFB"/>
    <w:rsid w:val="00EA011F"/>
    <w:rsid w:val="00EA04BA"/>
    <w:rsid w:val="00EA0C7E"/>
    <w:rsid w:val="00EA0EC5"/>
    <w:rsid w:val="00EA1305"/>
    <w:rsid w:val="00EA1D41"/>
    <w:rsid w:val="00EA2901"/>
    <w:rsid w:val="00EA2C75"/>
    <w:rsid w:val="00EA31B8"/>
    <w:rsid w:val="00EA3272"/>
    <w:rsid w:val="00EA3632"/>
    <w:rsid w:val="00EA36A9"/>
    <w:rsid w:val="00EA3852"/>
    <w:rsid w:val="00EA3C32"/>
    <w:rsid w:val="00EA3EB1"/>
    <w:rsid w:val="00EA425D"/>
    <w:rsid w:val="00EA43B4"/>
    <w:rsid w:val="00EA4472"/>
    <w:rsid w:val="00EA459B"/>
    <w:rsid w:val="00EA5B44"/>
    <w:rsid w:val="00EA610B"/>
    <w:rsid w:val="00EA6413"/>
    <w:rsid w:val="00EA6600"/>
    <w:rsid w:val="00EA693E"/>
    <w:rsid w:val="00EA767C"/>
    <w:rsid w:val="00EA7BD4"/>
    <w:rsid w:val="00EB1354"/>
    <w:rsid w:val="00EB1599"/>
    <w:rsid w:val="00EB1C16"/>
    <w:rsid w:val="00EB1FC6"/>
    <w:rsid w:val="00EB277D"/>
    <w:rsid w:val="00EB2796"/>
    <w:rsid w:val="00EB2E37"/>
    <w:rsid w:val="00EB2E87"/>
    <w:rsid w:val="00EB3CBD"/>
    <w:rsid w:val="00EB3D5C"/>
    <w:rsid w:val="00EB456A"/>
    <w:rsid w:val="00EB488A"/>
    <w:rsid w:val="00EB4EAA"/>
    <w:rsid w:val="00EB4F3C"/>
    <w:rsid w:val="00EB4FCE"/>
    <w:rsid w:val="00EB5024"/>
    <w:rsid w:val="00EB60AF"/>
    <w:rsid w:val="00EB6578"/>
    <w:rsid w:val="00EB69FA"/>
    <w:rsid w:val="00EB6B3D"/>
    <w:rsid w:val="00EB6C66"/>
    <w:rsid w:val="00EB6D12"/>
    <w:rsid w:val="00EB7C24"/>
    <w:rsid w:val="00EB7CEA"/>
    <w:rsid w:val="00EC0006"/>
    <w:rsid w:val="00EC00C9"/>
    <w:rsid w:val="00EC06EF"/>
    <w:rsid w:val="00EC0BFC"/>
    <w:rsid w:val="00EC0DE2"/>
    <w:rsid w:val="00EC0E86"/>
    <w:rsid w:val="00EC2024"/>
    <w:rsid w:val="00EC2CA5"/>
    <w:rsid w:val="00EC2D42"/>
    <w:rsid w:val="00EC323F"/>
    <w:rsid w:val="00EC39EA"/>
    <w:rsid w:val="00EC3E9F"/>
    <w:rsid w:val="00EC3FAC"/>
    <w:rsid w:val="00EC406F"/>
    <w:rsid w:val="00EC45A6"/>
    <w:rsid w:val="00EC4621"/>
    <w:rsid w:val="00EC4B94"/>
    <w:rsid w:val="00EC5176"/>
    <w:rsid w:val="00EC53D2"/>
    <w:rsid w:val="00EC5449"/>
    <w:rsid w:val="00EC5926"/>
    <w:rsid w:val="00EC5B32"/>
    <w:rsid w:val="00EC5C73"/>
    <w:rsid w:val="00EC5F6C"/>
    <w:rsid w:val="00EC5FAE"/>
    <w:rsid w:val="00EC613E"/>
    <w:rsid w:val="00EC616E"/>
    <w:rsid w:val="00EC680D"/>
    <w:rsid w:val="00EC6D31"/>
    <w:rsid w:val="00EC709D"/>
    <w:rsid w:val="00EC7550"/>
    <w:rsid w:val="00ED0144"/>
    <w:rsid w:val="00ED0813"/>
    <w:rsid w:val="00ED1124"/>
    <w:rsid w:val="00ED127A"/>
    <w:rsid w:val="00ED14E1"/>
    <w:rsid w:val="00ED224E"/>
    <w:rsid w:val="00ED2B59"/>
    <w:rsid w:val="00ED2C77"/>
    <w:rsid w:val="00ED2C7A"/>
    <w:rsid w:val="00ED2D9C"/>
    <w:rsid w:val="00ED2E08"/>
    <w:rsid w:val="00ED39D6"/>
    <w:rsid w:val="00ED3A24"/>
    <w:rsid w:val="00ED3D94"/>
    <w:rsid w:val="00ED4087"/>
    <w:rsid w:val="00ED4853"/>
    <w:rsid w:val="00ED589A"/>
    <w:rsid w:val="00ED5A6A"/>
    <w:rsid w:val="00ED6102"/>
    <w:rsid w:val="00ED61B1"/>
    <w:rsid w:val="00ED6CA3"/>
    <w:rsid w:val="00ED6EC9"/>
    <w:rsid w:val="00ED706E"/>
    <w:rsid w:val="00ED77CA"/>
    <w:rsid w:val="00ED7B57"/>
    <w:rsid w:val="00ED7C4A"/>
    <w:rsid w:val="00EE01C2"/>
    <w:rsid w:val="00EE0363"/>
    <w:rsid w:val="00EE05E6"/>
    <w:rsid w:val="00EE064D"/>
    <w:rsid w:val="00EE1AAA"/>
    <w:rsid w:val="00EE226F"/>
    <w:rsid w:val="00EE2481"/>
    <w:rsid w:val="00EE26C2"/>
    <w:rsid w:val="00EE2941"/>
    <w:rsid w:val="00EE2A33"/>
    <w:rsid w:val="00EE2E38"/>
    <w:rsid w:val="00EE3412"/>
    <w:rsid w:val="00EE429A"/>
    <w:rsid w:val="00EE478E"/>
    <w:rsid w:val="00EE4B54"/>
    <w:rsid w:val="00EE4D2E"/>
    <w:rsid w:val="00EE4F18"/>
    <w:rsid w:val="00EE5030"/>
    <w:rsid w:val="00EE526F"/>
    <w:rsid w:val="00EE5391"/>
    <w:rsid w:val="00EE5DE2"/>
    <w:rsid w:val="00EE6722"/>
    <w:rsid w:val="00EE680E"/>
    <w:rsid w:val="00EE7146"/>
    <w:rsid w:val="00EE73F5"/>
    <w:rsid w:val="00EE7559"/>
    <w:rsid w:val="00EE768C"/>
    <w:rsid w:val="00EE7843"/>
    <w:rsid w:val="00EF0511"/>
    <w:rsid w:val="00EF1364"/>
    <w:rsid w:val="00EF1683"/>
    <w:rsid w:val="00EF17B6"/>
    <w:rsid w:val="00EF1854"/>
    <w:rsid w:val="00EF1E98"/>
    <w:rsid w:val="00EF291F"/>
    <w:rsid w:val="00EF439A"/>
    <w:rsid w:val="00EF4658"/>
    <w:rsid w:val="00EF54B2"/>
    <w:rsid w:val="00EF6188"/>
    <w:rsid w:val="00EF65E5"/>
    <w:rsid w:val="00EF66F4"/>
    <w:rsid w:val="00EF698B"/>
    <w:rsid w:val="00EF6AF8"/>
    <w:rsid w:val="00EF6B9C"/>
    <w:rsid w:val="00EF70ED"/>
    <w:rsid w:val="00EF7115"/>
    <w:rsid w:val="00EF72B3"/>
    <w:rsid w:val="00EF78B9"/>
    <w:rsid w:val="00EF7D39"/>
    <w:rsid w:val="00EF7D3D"/>
    <w:rsid w:val="00F00017"/>
    <w:rsid w:val="00F00C56"/>
    <w:rsid w:val="00F012DA"/>
    <w:rsid w:val="00F018D4"/>
    <w:rsid w:val="00F01AB1"/>
    <w:rsid w:val="00F01BB9"/>
    <w:rsid w:val="00F01C2C"/>
    <w:rsid w:val="00F02092"/>
    <w:rsid w:val="00F02594"/>
    <w:rsid w:val="00F02AC3"/>
    <w:rsid w:val="00F02F8E"/>
    <w:rsid w:val="00F03067"/>
    <w:rsid w:val="00F03411"/>
    <w:rsid w:val="00F03CEB"/>
    <w:rsid w:val="00F03DC5"/>
    <w:rsid w:val="00F04210"/>
    <w:rsid w:val="00F04B35"/>
    <w:rsid w:val="00F050AD"/>
    <w:rsid w:val="00F05EF4"/>
    <w:rsid w:val="00F060D5"/>
    <w:rsid w:val="00F063E8"/>
    <w:rsid w:val="00F067CB"/>
    <w:rsid w:val="00F067F4"/>
    <w:rsid w:val="00F06973"/>
    <w:rsid w:val="00F06C07"/>
    <w:rsid w:val="00F10585"/>
    <w:rsid w:val="00F105F5"/>
    <w:rsid w:val="00F11BB7"/>
    <w:rsid w:val="00F11D59"/>
    <w:rsid w:val="00F11FF6"/>
    <w:rsid w:val="00F120A1"/>
    <w:rsid w:val="00F121F4"/>
    <w:rsid w:val="00F12B58"/>
    <w:rsid w:val="00F12C77"/>
    <w:rsid w:val="00F1343C"/>
    <w:rsid w:val="00F139B6"/>
    <w:rsid w:val="00F13DB9"/>
    <w:rsid w:val="00F14843"/>
    <w:rsid w:val="00F1495F"/>
    <w:rsid w:val="00F14A2E"/>
    <w:rsid w:val="00F1507F"/>
    <w:rsid w:val="00F153CA"/>
    <w:rsid w:val="00F16DD5"/>
    <w:rsid w:val="00F2012B"/>
    <w:rsid w:val="00F205E8"/>
    <w:rsid w:val="00F2063C"/>
    <w:rsid w:val="00F20BC3"/>
    <w:rsid w:val="00F20D0B"/>
    <w:rsid w:val="00F21518"/>
    <w:rsid w:val="00F21CCD"/>
    <w:rsid w:val="00F22958"/>
    <w:rsid w:val="00F22CA6"/>
    <w:rsid w:val="00F22EDD"/>
    <w:rsid w:val="00F237E0"/>
    <w:rsid w:val="00F23800"/>
    <w:rsid w:val="00F23B70"/>
    <w:rsid w:val="00F23F9A"/>
    <w:rsid w:val="00F24138"/>
    <w:rsid w:val="00F241F6"/>
    <w:rsid w:val="00F24A4F"/>
    <w:rsid w:val="00F24AE7"/>
    <w:rsid w:val="00F24D2B"/>
    <w:rsid w:val="00F2500F"/>
    <w:rsid w:val="00F254AC"/>
    <w:rsid w:val="00F25FD7"/>
    <w:rsid w:val="00F26502"/>
    <w:rsid w:val="00F26792"/>
    <w:rsid w:val="00F26B8A"/>
    <w:rsid w:val="00F26C62"/>
    <w:rsid w:val="00F26F85"/>
    <w:rsid w:val="00F27399"/>
    <w:rsid w:val="00F2792C"/>
    <w:rsid w:val="00F3050E"/>
    <w:rsid w:val="00F30829"/>
    <w:rsid w:val="00F30875"/>
    <w:rsid w:val="00F30AD9"/>
    <w:rsid w:val="00F30BD2"/>
    <w:rsid w:val="00F30DD1"/>
    <w:rsid w:val="00F30EB5"/>
    <w:rsid w:val="00F3176C"/>
    <w:rsid w:val="00F31E07"/>
    <w:rsid w:val="00F3206F"/>
    <w:rsid w:val="00F322A5"/>
    <w:rsid w:val="00F32455"/>
    <w:rsid w:val="00F324A4"/>
    <w:rsid w:val="00F33278"/>
    <w:rsid w:val="00F3383E"/>
    <w:rsid w:val="00F33B6D"/>
    <w:rsid w:val="00F33CEA"/>
    <w:rsid w:val="00F34163"/>
    <w:rsid w:val="00F345AE"/>
    <w:rsid w:val="00F34B5C"/>
    <w:rsid w:val="00F34D50"/>
    <w:rsid w:val="00F35179"/>
    <w:rsid w:val="00F356E2"/>
    <w:rsid w:val="00F36614"/>
    <w:rsid w:val="00F36959"/>
    <w:rsid w:val="00F36ACF"/>
    <w:rsid w:val="00F36AEA"/>
    <w:rsid w:val="00F379A8"/>
    <w:rsid w:val="00F37ADA"/>
    <w:rsid w:val="00F400F0"/>
    <w:rsid w:val="00F40D5B"/>
    <w:rsid w:val="00F40D6E"/>
    <w:rsid w:val="00F41303"/>
    <w:rsid w:val="00F414A8"/>
    <w:rsid w:val="00F41B48"/>
    <w:rsid w:val="00F41B56"/>
    <w:rsid w:val="00F4207C"/>
    <w:rsid w:val="00F422D7"/>
    <w:rsid w:val="00F42CDF"/>
    <w:rsid w:val="00F43311"/>
    <w:rsid w:val="00F43F22"/>
    <w:rsid w:val="00F44398"/>
    <w:rsid w:val="00F44FF7"/>
    <w:rsid w:val="00F46248"/>
    <w:rsid w:val="00F4658A"/>
    <w:rsid w:val="00F46667"/>
    <w:rsid w:val="00F46680"/>
    <w:rsid w:val="00F46768"/>
    <w:rsid w:val="00F470FB"/>
    <w:rsid w:val="00F472B4"/>
    <w:rsid w:val="00F47731"/>
    <w:rsid w:val="00F47B1F"/>
    <w:rsid w:val="00F47CC6"/>
    <w:rsid w:val="00F51670"/>
    <w:rsid w:val="00F51A2C"/>
    <w:rsid w:val="00F51FE9"/>
    <w:rsid w:val="00F52484"/>
    <w:rsid w:val="00F528C8"/>
    <w:rsid w:val="00F5301D"/>
    <w:rsid w:val="00F530FF"/>
    <w:rsid w:val="00F53170"/>
    <w:rsid w:val="00F534A4"/>
    <w:rsid w:val="00F539D2"/>
    <w:rsid w:val="00F54042"/>
    <w:rsid w:val="00F5507A"/>
    <w:rsid w:val="00F55097"/>
    <w:rsid w:val="00F55102"/>
    <w:rsid w:val="00F5599A"/>
    <w:rsid w:val="00F56EE3"/>
    <w:rsid w:val="00F57422"/>
    <w:rsid w:val="00F57B9D"/>
    <w:rsid w:val="00F608BE"/>
    <w:rsid w:val="00F6108E"/>
    <w:rsid w:val="00F619B2"/>
    <w:rsid w:val="00F61CB6"/>
    <w:rsid w:val="00F61D25"/>
    <w:rsid w:val="00F61DE1"/>
    <w:rsid w:val="00F62480"/>
    <w:rsid w:val="00F629D4"/>
    <w:rsid w:val="00F62EDE"/>
    <w:rsid w:val="00F6372A"/>
    <w:rsid w:val="00F63D63"/>
    <w:rsid w:val="00F64145"/>
    <w:rsid w:val="00F64959"/>
    <w:rsid w:val="00F6496D"/>
    <w:rsid w:val="00F64FF4"/>
    <w:rsid w:val="00F65750"/>
    <w:rsid w:val="00F6584F"/>
    <w:rsid w:val="00F66159"/>
    <w:rsid w:val="00F662B6"/>
    <w:rsid w:val="00F66527"/>
    <w:rsid w:val="00F67009"/>
    <w:rsid w:val="00F70532"/>
    <w:rsid w:val="00F714DA"/>
    <w:rsid w:val="00F719A2"/>
    <w:rsid w:val="00F7272D"/>
    <w:rsid w:val="00F73194"/>
    <w:rsid w:val="00F7327B"/>
    <w:rsid w:val="00F73376"/>
    <w:rsid w:val="00F74069"/>
    <w:rsid w:val="00F7407D"/>
    <w:rsid w:val="00F74156"/>
    <w:rsid w:val="00F74401"/>
    <w:rsid w:val="00F746AA"/>
    <w:rsid w:val="00F74957"/>
    <w:rsid w:val="00F7496C"/>
    <w:rsid w:val="00F74ED2"/>
    <w:rsid w:val="00F75089"/>
    <w:rsid w:val="00F7541A"/>
    <w:rsid w:val="00F758EF"/>
    <w:rsid w:val="00F75B56"/>
    <w:rsid w:val="00F75CEA"/>
    <w:rsid w:val="00F75F35"/>
    <w:rsid w:val="00F7668B"/>
    <w:rsid w:val="00F76D16"/>
    <w:rsid w:val="00F77160"/>
    <w:rsid w:val="00F77AF6"/>
    <w:rsid w:val="00F8015B"/>
    <w:rsid w:val="00F8078C"/>
    <w:rsid w:val="00F8078D"/>
    <w:rsid w:val="00F81167"/>
    <w:rsid w:val="00F81192"/>
    <w:rsid w:val="00F814E2"/>
    <w:rsid w:val="00F814F6"/>
    <w:rsid w:val="00F81550"/>
    <w:rsid w:val="00F81705"/>
    <w:rsid w:val="00F817B1"/>
    <w:rsid w:val="00F81AD0"/>
    <w:rsid w:val="00F81C8A"/>
    <w:rsid w:val="00F82098"/>
    <w:rsid w:val="00F82167"/>
    <w:rsid w:val="00F8290F"/>
    <w:rsid w:val="00F829F1"/>
    <w:rsid w:val="00F82B7C"/>
    <w:rsid w:val="00F830A7"/>
    <w:rsid w:val="00F839B5"/>
    <w:rsid w:val="00F83FE7"/>
    <w:rsid w:val="00F84B4D"/>
    <w:rsid w:val="00F85F03"/>
    <w:rsid w:val="00F85F5B"/>
    <w:rsid w:val="00F864ED"/>
    <w:rsid w:val="00F865F7"/>
    <w:rsid w:val="00F8681E"/>
    <w:rsid w:val="00F874EF"/>
    <w:rsid w:val="00F879BC"/>
    <w:rsid w:val="00F87B9A"/>
    <w:rsid w:val="00F90C0E"/>
    <w:rsid w:val="00F90C45"/>
    <w:rsid w:val="00F90E51"/>
    <w:rsid w:val="00F915CD"/>
    <w:rsid w:val="00F92C7C"/>
    <w:rsid w:val="00F93763"/>
    <w:rsid w:val="00F93AB0"/>
    <w:rsid w:val="00F93DAC"/>
    <w:rsid w:val="00F949F8"/>
    <w:rsid w:val="00F95BC5"/>
    <w:rsid w:val="00F95C68"/>
    <w:rsid w:val="00F966F8"/>
    <w:rsid w:val="00F971E0"/>
    <w:rsid w:val="00F9758C"/>
    <w:rsid w:val="00F976AE"/>
    <w:rsid w:val="00F97CC8"/>
    <w:rsid w:val="00F97D27"/>
    <w:rsid w:val="00FA023D"/>
    <w:rsid w:val="00FA08C8"/>
    <w:rsid w:val="00FA0A15"/>
    <w:rsid w:val="00FA0A83"/>
    <w:rsid w:val="00FA11D2"/>
    <w:rsid w:val="00FA1203"/>
    <w:rsid w:val="00FA13A9"/>
    <w:rsid w:val="00FA16F4"/>
    <w:rsid w:val="00FA1797"/>
    <w:rsid w:val="00FA17CD"/>
    <w:rsid w:val="00FA1B96"/>
    <w:rsid w:val="00FA1D94"/>
    <w:rsid w:val="00FA20F6"/>
    <w:rsid w:val="00FA2494"/>
    <w:rsid w:val="00FA26F9"/>
    <w:rsid w:val="00FA285F"/>
    <w:rsid w:val="00FA2AAB"/>
    <w:rsid w:val="00FA3150"/>
    <w:rsid w:val="00FA359D"/>
    <w:rsid w:val="00FA3B23"/>
    <w:rsid w:val="00FA414B"/>
    <w:rsid w:val="00FA45A3"/>
    <w:rsid w:val="00FA512B"/>
    <w:rsid w:val="00FA57A5"/>
    <w:rsid w:val="00FA5A4A"/>
    <w:rsid w:val="00FA5B31"/>
    <w:rsid w:val="00FA5BB7"/>
    <w:rsid w:val="00FA61AA"/>
    <w:rsid w:val="00FA64E3"/>
    <w:rsid w:val="00FA6964"/>
    <w:rsid w:val="00FA77FA"/>
    <w:rsid w:val="00FA783B"/>
    <w:rsid w:val="00FA786B"/>
    <w:rsid w:val="00FA78F3"/>
    <w:rsid w:val="00FA7CE0"/>
    <w:rsid w:val="00FB0720"/>
    <w:rsid w:val="00FB0ACD"/>
    <w:rsid w:val="00FB1BEE"/>
    <w:rsid w:val="00FB1D6A"/>
    <w:rsid w:val="00FB2380"/>
    <w:rsid w:val="00FB28CF"/>
    <w:rsid w:val="00FB29C8"/>
    <w:rsid w:val="00FB29F8"/>
    <w:rsid w:val="00FB2BE2"/>
    <w:rsid w:val="00FB2E0A"/>
    <w:rsid w:val="00FB3000"/>
    <w:rsid w:val="00FB31B3"/>
    <w:rsid w:val="00FB35E6"/>
    <w:rsid w:val="00FB3DE4"/>
    <w:rsid w:val="00FB3ED7"/>
    <w:rsid w:val="00FB3F75"/>
    <w:rsid w:val="00FB3F9D"/>
    <w:rsid w:val="00FB425A"/>
    <w:rsid w:val="00FB4632"/>
    <w:rsid w:val="00FB4678"/>
    <w:rsid w:val="00FB4CE8"/>
    <w:rsid w:val="00FB5597"/>
    <w:rsid w:val="00FB7128"/>
    <w:rsid w:val="00FB7BA3"/>
    <w:rsid w:val="00FC0A0F"/>
    <w:rsid w:val="00FC0BA1"/>
    <w:rsid w:val="00FC0DAB"/>
    <w:rsid w:val="00FC0E3A"/>
    <w:rsid w:val="00FC25CB"/>
    <w:rsid w:val="00FC280F"/>
    <w:rsid w:val="00FC2924"/>
    <w:rsid w:val="00FC2B46"/>
    <w:rsid w:val="00FC2C29"/>
    <w:rsid w:val="00FC3384"/>
    <w:rsid w:val="00FC3672"/>
    <w:rsid w:val="00FC3A14"/>
    <w:rsid w:val="00FC3B7F"/>
    <w:rsid w:val="00FC4688"/>
    <w:rsid w:val="00FC4D17"/>
    <w:rsid w:val="00FC598F"/>
    <w:rsid w:val="00FC60E2"/>
    <w:rsid w:val="00FC6171"/>
    <w:rsid w:val="00FC661F"/>
    <w:rsid w:val="00FC6993"/>
    <w:rsid w:val="00FC6A64"/>
    <w:rsid w:val="00FC6A88"/>
    <w:rsid w:val="00FC6AA9"/>
    <w:rsid w:val="00FC6D4C"/>
    <w:rsid w:val="00FC77B9"/>
    <w:rsid w:val="00FC7C75"/>
    <w:rsid w:val="00FD0159"/>
    <w:rsid w:val="00FD05C5"/>
    <w:rsid w:val="00FD066E"/>
    <w:rsid w:val="00FD082C"/>
    <w:rsid w:val="00FD1845"/>
    <w:rsid w:val="00FD184D"/>
    <w:rsid w:val="00FD1BB9"/>
    <w:rsid w:val="00FD1C5D"/>
    <w:rsid w:val="00FD1E8C"/>
    <w:rsid w:val="00FD20EE"/>
    <w:rsid w:val="00FD218F"/>
    <w:rsid w:val="00FD24CA"/>
    <w:rsid w:val="00FD2521"/>
    <w:rsid w:val="00FD27A7"/>
    <w:rsid w:val="00FD2B67"/>
    <w:rsid w:val="00FD302C"/>
    <w:rsid w:val="00FD3293"/>
    <w:rsid w:val="00FD362C"/>
    <w:rsid w:val="00FD3AA2"/>
    <w:rsid w:val="00FD3B36"/>
    <w:rsid w:val="00FD3D2C"/>
    <w:rsid w:val="00FD3E81"/>
    <w:rsid w:val="00FD4529"/>
    <w:rsid w:val="00FD499F"/>
    <w:rsid w:val="00FD4A53"/>
    <w:rsid w:val="00FD6193"/>
    <w:rsid w:val="00FD6699"/>
    <w:rsid w:val="00FD66CC"/>
    <w:rsid w:val="00FD7784"/>
    <w:rsid w:val="00FD7E2F"/>
    <w:rsid w:val="00FD7F5D"/>
    <w:rsid w:val="00FE0657"/>
    <w:rsid w:val="00FE1106"/>
    <w:rsid w:val="00FE1905"/>
    <w:rsid w:val="00FE1B4D"/>
    <w:rsid w:val="00FE212B"/>
    <w:rsid w:val="00FE261B"/>
    <w:rsid w:val="00FE29D7"/>
    <w:rsid w:val="00FE2D84"/>
    <w:rsid w:val="00FE3047"/>
    <w:rsid w:val="00FE3387"/>
    <w:rsid w:val="00FE3565"/>
    <w:rsid w:val="00FE3B1B"/>
    <w:rsid w:val="00FE4331"/>
    <w:rsid w:val="00FE43FC"/>
    <w:rsid w:val="00FE450A"/>
    <w:rsid w:val="00FE493C"/>
    <w:rsid w:val="00FE5089"/>
    <w:rsid w:val="00FE52D6"/>
    <w:rsid w:val="00FE52ED"/>
    <w:rsid w:val="00FE5469"/>
    <w:rsid w:val="00FE5CC0"/>
    <w:rsid w:val="00FE5EA8"/>
    <w:rsid w:val="00FE6124"/>
    <w:rsid w:val="00FE6579"/>
    <w:rsid w:val="00FE6693"/>
    <w:rsid w:val="00FE6AD1"/>
    <w:rsid w:val="00FE6B03"/>
    <w:rsid w:val="00FE6E40"/>
    <w:rsid w:val="00FE71B2"/>
    <w:rsid w:val="00FE7219"/>
    <w:rsid w:val="00FE7933"/>
    <w:rsid w:val="00FE7A7A"/>
    <w:rsid w:val="00FE7A9B"/>
    <w:rsid w:val="00FF00E6"/>
    <w:rsid w:val="00FF0744"/>
    <w:rsid w:val="00FF07CD"/>
    <w:rsid w:val="00FF0C30"/>
    <w:rsid w:val="00FF0E9A"/>
    <w:rsid w:val="00FF0F77"/>
    <w:rsid w:val="00FF13EA"/>
    <w:rsid w:val="00FF197E"/>
    <w:rsid w:val="00FF1B24"/>
    <w:rsid w:val="00FF1C9A"/>
    <w:rsid w:val="00FF224C"/>
    <w:rsid w:val="00FF2351"/>
    <w:rsid w:val="00FF2885"/>
    <w:rsid w:val="00FF342D"/>
    <w:rsid w:val="00FF34A9"/>
    <w:rsid w:val="00FF34D5"/>
    <w:rsid w:val="00FF35C9"/>
    <w:rsid w:val="00FF406C"/>
    <w:rsid w:val="00FF43ED"/>
    <w:rsid w:val="00FF49F5"/>
    <w:rsid w:val="00FF567F"/>
    <w:rsid w:val="00FF5D45"/>
    <w:rsid w:val="00FF697B"/>
    <w:rsid w:val="00FF6B83"/>
    <w:rsid w:val="00FF6C76"/>
    <w:rsid w:val="00FF6FD8"/>
    <w:rsid w:val="00FF7004"/>
    <w:rsid w:val="00FF7979"/>
    <w:rsid w:val="4CA43868"/>
    <w:rsid w:val="59332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7">
    <w:name w:val="页眉 Char"/>
    <w:basedOn w:val="4"/>
    <w:link w:val="3"/>
    <w:qFormat/>
    <w:uiPriority w:val="99"/>
    <w:rPr>
      <w:rFonts w:ascii="Times New Roman" w:hAnsi="Times New Roman" w:eastAsia="宋体" w:cs="Times New Roman"/>
      <w:sz w:val="18"/>
      <w:szCs w:val="18"/>
    </w:rPr>
  </w:style>
  <w:style w:type="character" w:customStyle="1" w:styleId="8">
    <w:name w:val="页脚 Char"/>
    <w:basedOn w:val="4"/>
    <w:link w:val="2"/>
    <w:qFormat/>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945</Words>
  <Characters>5391</Characters>
  <Lines>44</Lines>
  <Paragraphs>12</Paragraphs>
  <TotalTime>1</TotalTime>
  <ScaleCrop>false</ScaleCrop>
  <LinksUpToDate>false</LinksUpToDate>
  <CharactersWithSpaces>6324</CharactersWithSpaces>
  <Application>WPS Office_10.1.0.7565_F1E327BC-269C-435d-A152-05C5408002CA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2019-06-19T06:59:00Z</dcterms:created>
  <dc:creator>NTKO</dc:creator>
  <cp:lastModifiedBy>王浩</cp:lastModifiedBy>
  <dcterms:modified xsi:type="dcterms:W3CDTF">2019-08-14T03:22:04Z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2052-10.1.0.7565</vt:lpwstr>
  </property>
</Properties>
</file>