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459" w:rsidRDefault="00CD5459" w:rsidP="000F3871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山东省寿光市人民法院</w:t>
      </w:r>
    </w:p>
    <w:p w:rsidR="000F3871" w:rsidRPr="00CD5459" w:rsidRDefault="00C87C93" w:rsidP="000F387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关于对罪犯</w:t>
      </w:r>
      <w:r w:rsidR="00A67FF9">
        <w:rPr>
          <w:rFonts w:hint="eastAsia"/>
          <w:sz w:val="52"/>
          <w:szCs w:val="52"/>
        </w:rPr>
        <w:t>王爱玲</w:t>
      </w:r>
      <w:r>
        <w:rPr>
          <w:rFonts w:hint="eastAsia"/>
          <w:sz w:val="52"/>
          <w:szCs w:val="52"/>
        </w:rPr>
        <w:t>暂予监外执行申请进行审查的公示</w:t>
      </w:r>
    </w:p>
    <w:p w:rsidR="000F3871" w:rsidRPr="00202097" w:rsidRDefault="000F3871" w:rsidP="000F3871">
      <w:pPr>
        <w:rPr>
          <w:rFonts w:ascii="仿宋_GB2312" w:eastAsia="仿宋_GB2312"/>
          <w:sz w:val="32"/>
          <w:szCs w:val="32"/>
        </w:rPr>
      </w:pPr>
    </w:p>
    <w:p w:rsidR="00C87C93" w:rsidRDefault="00C87C93" w:rsidP="00A67FF9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罪犯</w:t>
      </w:r>
      <w:r w:rsidR="00A67FF9">
        <w:rPr>
          <w:rFonts w:ascii="仿宋_GB2312" w:eastAsia="仿宋_GB2312" w:hAnsi="宋体" w:cs="宋体" w:hint="eastAsia"/>
          <w:kern w:val="0"/>
          <w:sz w:val="32"/>
          <w:szCs w:val="32"/>
        </w:rPr>
        <w:t>王爱玲</w:t>
      </w:r>
      <w:r w:rsidR="00691C24" w:rsidRPr="00691C24">
        <w:rPr>
          <w:rFonts w:ascii="仿宋_GB2312" w:eastAsia="仿宋_GB2312" w:hAnsi="宋体" w:cs="宋体" w:hint="eastAsia"/>
          <w:kern w:val="0"/>
          <w:sz w:val="32"/>
          <w:szCs w:val="32"/>
        </w:rPr>
        <w:t>，女，</w:t>
      </w:r>
      <w:r w:rsidR="00A67FF9">
        <w:rPr>
          <w:rFonts w:ascii="仿宋_GB2312" w:eastAsia="仿宋_GB2312" w:hAnsi="微软雅黑" w:hint="eastAsia"/>
          <w:sz w:val="32"/>
          <w:szCs w:val="32"/>
        </w:rPr>
        <w:t>1995年9月20日出生，公民身份号码370783199509201125，汉族，初中文化，户籍地山东省寿光市化龙镇</w:t>
      </w:r>
      <w:proofErr w:type="gramStart"/>
      <w:r w:rsidR="00A67FF9">
        <w:rPr>
          <w:rFonts w:ascii="仿宋_GB2312" w:eastAsia="仿宋_GB2312" w:hAnsi="微软雅黑" w:hint="eastAsia"/>
          <w:sz w:val="32"/>
          <w:szCs w:val="32"/>
        </w:rPr>
        <w:t>后王村</w:t>
      </w:r>
      <w:proofErr w:type="gramEnd"/>
      <w:r w:rsidR="00A67FF9">
        <w:rPr>
          <w:rFonts w:ascii="仿宋_GB2312" w:eastAsia="仿宋_GB2312" w:hAnsi="微软雅黑" w:hint="eastAsia"/>
          <w:sz w:val="32"/>
          <w:szCs w:val="32"/>
        </w:rPr>
        <w:t>22</w:t>
      </w:r>
      <w:r w:rsidR="00A67FF9" w:rsidRPr="000570B4">
        <w:rPr>
          <w:rFonts w:ascii="仿宋_GB2312" w:eastAsia="仿宋_GB2312" w:hAnsi="微软雅黑" w:hint="eastAsia"/>
          <w:sz w:val="32"/>
          <w:szCs w:val="32"/>
        </w:rPr>
        <w:t>0，住寿光市圣城街道银丰新都小区7号楼1单元502室。</w:t>
      </w:r>
      <w:r w:rsidR="00691C24">
        <w:rPr>
          <w:rFonts w:ascii="仿宋_GB2312" w:eastAsia="仿宋_GB2312" w:hint="eastAsia"/>
          <w:sz w:val="32"/>
          <w:szCs w:val="32"/>
        </w:rPr>
        <w:t>因</w:t>
      </w:r>
      <w:proofErr w:type="gramStart"/>
      <w:r w:rsidR="00691C24">
        <w:rPr>
          <w:rFonts w:ascii="仿宋_GB2312" w:eastAsia="仿宋_GB2312" w:hint="eastAsia"/>
          <w:sz w:val="32"/>
          <w:szCs w:val="32"/>
        </w:rPr>
        <w:t>犯销售</w:t>
      </w:r>
      <w:proofErr w:type="gramEnd"/>
      <w:r w:rsidR="00691C24">
        <w:rPr>
          <w:rFonts w:ascii="仿宋_GB2312" w:eastAsia="仿宋_GB2312" w:hint="eastAsia"/>
          <w:sz w:val="32"/>
          <w:szCs w:val="32"/>
        </w:rPr>
        <w:t>有毒、有害食品罪，判处有期徒刑</w:t>
      </w:r>
      <w:r w:rsidR="00A67FF9">
        <w:rPr>
          <w:rFonts w:ascii="仿宋_GB2312" w:eastAsia="仿宋_GB2312" w:hint="eastAsia"/>
          <w:sz w:val="32"/>
          <w:szCs w:val="32"/>
        </w:rPr>
        <w:t>十</w:t>
      </w:r>
      <w:r w:rsidR="00691C24">
        <w:rPr>
          <w:rFonts w:ascii="仿宋_GB2312" w:eastAsia="仿宋_GB2312" w:hint="eastAsia"/>
          <w:sz w:val="32"/>
          <w:szCs w:val="32"/>
        </w:rPr>
        <w:t>个月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C87C93" w:rsidRDefault="00C87C93" w:rsidP="00C87C9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判决生效后，罪犯</w:t>
      </w:r>
      <w:r w:rsidR="00691C24">
        <w:rPr>
          <w:rFonts w:ascii="仿宋_GB2312" w:eastAsia="仿宋_GB2312" w:hint="eastAsia"/>
          <w:sz w:val="32"/>
          <w:szCs w:val="32"/>
        </w:rPr>
        <w:t>王</w:t>
      </w:r>
      <w:r w:rsidR="00A67FF9">
        <w:rPr>
          <w:rFonts w:ascii="仿宋_GB2312" w:eastAsia="仿宋_GB2312" w:hint="eastAsia"/>
          <w:sz w:val="32"/>
          <w:szCs w:val="32"/>
        </w:rPr>
        <w:t>爱玲</w:t>
      </w:r>
      <w:r>
        <w:rPr>
          <w:rFonts w:ascii="仿宋_GB2312" w:eastAsia="仿宋_GB2312" w:hint="eastAsia"/>
          <w:sz w:val="32"/>
          <w:szCs w:val="32"/>
        </w:rPr>
        <w:t>向本院提交申请及</w:t>
      </w:r>
      <w:r w:rsidR="008D0030">
        <w:rPr>
          <w:rFonts w:ascii="仿宋_GB2312" w:eastAsia="仿宋_GB2312" w:hint="eastAsia"/>
          <w:sz w:val="32"/>
          <w:szCs w:val="32"/>
        </w:rPr>
        <w:t>住院病案、出生医学证明</w:t>
      </w:r>
      <w:r>
        <w:rPr>
          <w:rFonts w:ascii="仿宋_GB2312" w:eastAsia="仿宋_GB2312" w:hint="eastAsia"/>
          <w:sz w:val="32"/>
          <w:szCs w:val="32"/>
        </w:rPr>
        <w:t>：</w:t>
      </w:r>
      <w:r w:rsidR="00691C24">
        <w:rPr>
          <w:rFonts w:ascii="仿宋_GB2312" w:eastAsia="仿宋_GB2312" w:hint="eastAsia"/>
          <w:sz w:val="32"/>
          <w:szCs w:val="32"/>
        </w:rPr>
        <w:t>王</w:t>
      </w:r>
      <w:r w:rsidR="00A67FF9">
        <w:rPr>
          <w:rFonts w:ascii="仿宋_GB2312" w:eastAsia="仿宋_GB2312" w:hint="eastAsia"/>
          <w:sz w:val="32"/>
          <w:szCs w:val="32"/>
        </w:rPr>
        <w:t>爱玲</w:t>
      </w:r>
      <w:r w:rsidR="008D0030">
        <w:rPr>
          <w:rFonts w:ascii="仿宋_GB2312" w:eastAsia="仿宋_GB2312" w:hint="eastAsia"/>
          <w:sz w:val="32"/>
          <w:szCs w:val="32"/>
        </w:rPr>
        <w:t>于2024年8月25日8时3分已正常分娩，</w:t>
      </w:r>
      <w:r>
        <w:rPr>
          <w:rFonts w:ascii="仿宋_GB2312" w:eastAsia="仿宋_GB2312" w:hint="eastAsia"/>
          <w:sz w:val="32"/>
          <w:szCs w:val="32"/>
        </w:rPr>
        <w:t>现处于</w:t>
      </w:r>
      <w:r w:rsidR="008D0030">
        <w:rPr>
          <w:rFonts w:ascii="仿宋_GB2312" w:eastAsia="仿宋_GB2312" w:hint="eastAsia"/>
          <w:sz w:val="32"/>
          <w:szCs w:val="32"/>
        </w:rPr>
        <w:t>哺乳</w:t>
      </w:r>
      <w:r>
        <w:rPr>
          <w:rFonts w:ascii="仿宋_GB2312" w:eastAsia="仿宋_GB2312" w:hint="eastAsia"/>
          <w:sz w:val="32"/>
          <w:szCs w:val="32"/>
        </w:rPr>
        <w:t>期间，请求法院对其暂予监外执行。本院对暂予监外执行申请依法受理并进行审查，现予以公示。公示期限为三日，即自202</w:t>
      </w:r>
      <w:r w:rsidR="00691C2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8D0030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8D0030">
        <w:rPr>
          <w:rFonts w:ascii="仿宋_GB2312" w:eastAsia="仿宋_GB2312" w:hint="eastAsia"/>
          <w:sz w:val="32"/>
          <w:szCs w:val="32"/>
        </w:rPr>
        <w:t>22</w:t>
      </w:r>
      <w:r>
        <w:rPr>
          <w:rFonts w:ascii="仿宋_GB2312" w:eastAsia="仿宋_GB2312" w:hint="eastAsia"/>
          <w:sz w:val="32"/>
          <w:szCs w:val="32"/>
        </w:rPr>
        <w:t>日至202</w:t>
      </w:r>
      <w:r w:rsidR="00691C24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年</w:t>
      </w:r>
      <w:r w:rsidR="008D0030"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 w:rsidR="008D0030">
        <w:rPr>
          <w:rFonts w:ascii="仿宋_GB2312" w:eastAsia="仿宋_GB2312" w:hint="eastAsia"/>
          <w:sz w:val="32"/>
          <w:szCs w:val="32"/>
        </w:rPr>
        <w:t>24</w:t>
      </w:r>
      <w:r>
        <w:rPr>
          <w:rFonts w:ascii="仿宋_GB2312" w:eastAsia="仿宋_GB2312" w:hint="eastAsia"/>
          <w:sz w:val="32"/>
          <w:szCs w:val="32"/>
        </w:rPr>
        <w:t>日。</w:t>
      </w:r>
    </w:p>
    <w:p w:rsidR="00C87C93" w:rsidRDefault="00C87C93" w:rsidP="00C87C9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如对罪犯</w:t>
      </w:r>
      <w:r w:rsidR="00A67FF9">
        <w:rPr>
          <w:rFonts w:ascii="仿宋_GB2312" w:eastAsia="仿宋_GB2312" w:hint="eastAsia"/>
          <w:sz w:val="32"/>
          <w:szCs w:val="32"/>
        </w:rPr>
        <w:t>王爱玲</w:t>
      </w:r>
      <w:r>
        <w:rPr>
          <w:rFonts w:ascii="仿宋_GB2312" w:eastAsia="仿宋_GB2312" w:hint="eastAsia"/>
          <w:sz w:val="32"/>
          <w:szCs w:val="32"/>
        </w:rPr>
        <w:t>暂予监外执行条件的审查有意见，请于本公示发布之日起三日内向本院提出。</w:t>
      </w:r>
    </w:p>
    <w:p w:rsidR="000F3871" w:rsidRDefault="00C87C93" w:rsidP="00C87C93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联系方式：寿光市人民法院刑事审判庭0536-5118828。</w:t>
      </w:r>
      <w:r>
        <w:rPr>
          <w:rFonts w:ascii="仿宋_GB2312" w:eastAsia="仿宋_GB2312"/>
          <w:sz w:val="32"/>
          <w:szCs w:val="32"/>
        </w:rPr>
        <w:t xml:space="preserve"> </w:t>
      </w:r>
    </w:p>
    <w:p w:rsidR="000F3871" w:rsidRDefault="000F3871" w:rsidP="000F38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</w:t>
      </w:r>
    </w:p>
    <w:p w:rsidR="000F3871" w:rsidRDefault="000F3871" w:rsidP="000F387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</w:p>
    <w:p w:rsidR="0040753E" w:rsidRPr="000F3871" w:rsidRDefault="000F3871"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 w:rsidR="00C87C93">
        <w:rPr>
          <w:rFonts w:ascii="仿宋_GB2312" w:eastAsia="仿宋_GB2312" w:hint="eastAsia"/>
          <w:sz w:val="32"/>
          <w:szCs w:val="32"/>
        </w:rPr>
        <w:t>二</w:t>
      </w:r>
      <w:r w:rsidR="004355E2">
        <w:rPr>
          <w:rFonts w:ascii="仿宋" w:eastAsia="仿宋" w:hAnsi="仿宋" w:hint="eastAsia"/>
          <w:sz w:val="32"/>
          <w:szCs w:val="32"/>
        </w:rPr>
        <w:t>О</w:t>
      </w:r>
      <w:r w:rsidR="00C87C93">
        <w:rPr>
          <w:rFonts w:ascii="仿宋_GB2312" w:eastAsia="仿宋_GB2312" w:hint="eastAsia"/>
          <w:sz w:val="32"/>
          <w:szCs w:val="32"/>
        </w:rPr>
        <w:t>二四年</w:t>
      </w:r>
      <w:r w:rsidR="008D0030">
        <w:rPr>
          <w:rFonts w:ascii="仿宋_GB2312" w:eastAsia="仿宋_GB2312" w:hint="eastAsia"/>
          <w:sz w:val="32"/>
          <w:szCs w:val="32"/>
        </w:rPr>
        <w:t>十</w:t>
      </w:r>
      <w:r>
        <w:rPr>
          <w:rFonts w:ascii="仿宋_GB2312" w:eastAsia="仿宋_GB2312" w:hint="eastAsia"/>
          <w:sz w:val="32"/>
          <w:szCs w:val="32"/>
        </w:rPr>
        <w:t>月</w:t>
      </w:r>
      <w:r w:rsidR="00C15FE2">
        <w:rPr>
          <w:rFonts w:ascii="仿宋_GB2312" w:eastAsia="仿宋_GB2312" w:hint="eastAsia"/>
          <w:sz w:val="32"/>
          <w:szCs w:val="32"/>
        </w:rPr>
        <w:t>二</w:t>
      </w:r>
      <w:r w:rsidR="00691C24">
        <w:rPr>
          <w:rFonts w:ascii="仿宋_GB2312" w:eastAsia="仿宋_GB2312" w:hint="eastAsia"/>
          <w:sz w:val="32"/>
          <w:szCs w:val="32"/>
        </w:rPr>
        <w:t>十</w:t>
      </w:r>
      <w:r w:rsidR="008D0030">
        <w:rPr>
          <w:rFonts w:ascii="仿宋_GB2312" w:eastAsia="仿宋_GB2312" w:hint="eastAsia"/>
          <w:sz w:val="32"/>
          <w:szCs w:val="32"/>
        </w:rPr>
        <w:t>二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日</w:t>
      </w:r>
    </w:p>
    <w:sectPr w:rsidR="0040753E" w:rsidRPr="000F3871" w:rsidSect="00056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1C5" w:rsidRDefault="00B021C5" w:rsidP="000F3871">
      <w:r>
        <w:separator/>
      </w:r>
    </w:p>
  </w:endnote>
  <w:endnote w:type="continuationSeparator" w:id="0">
    <w:p w:rsidR="00B021C5" w:rsidRDefault="00B021C5" w:rsidP="000F3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1C5" w:rsidRDefault="00B021C5" w:rsidP="000F3871">
      <w:r>
        <w:separator/>
      </w:r>
    </w:p>
  </w:footnote>
  <w:footnote w:type="continuationSeparator" w:id="0">
    <w:p w:rsidR="00B021C5" w:rsidRDefault="00B021C5" w:rsidP="000F3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1AC"/>
    <w:rsid w:val="00011D2C"/>
    <w:rsid w:val="000437E0"/>
    <w:rsid w:val="00056D3C"/>
    <w:rsid w:val="000609CB"/>
    <w:rsid w:val="00084C96"/>
    <w:rsid w:val="000D0DB3"/>
    <w:rsid w:val="000D769A"/>
    <w:rsid w:val="000E6095"/>
    <w:rsid w:val="000F167A"/>
    <w:rsid w:val="000F3871"/>
    <w:rsid w:val="00100D32"/>
    <w:rsid w:val="00111EDA"/>
    <w:rsid w:val="00134E1D"/>
    <w:rsid w:val="00157D9B"/>
    <w:rsid w:val="00167A0C"/>
    <w:rsid w:val="0019450B"/>
    <w:rsid w:val="00195948"/>
    <w:rsid w:val="00196381"/>
    <w:rsid w:val="001A1C62"/>
    <w:rsid w:val="001A2565"/>
    <w:rsid w:val="001A285E"/>
    <w:rsid w:val="001A6249"/>
    <w:rsid w:val="001D0D9C"/>
    <w:rsid w:val="001D3A4D"/>
    <w:rsid w:val="001F4F8C"/>
    <w:rsid w:val="001F6117"/>
    <w:rsid w:val="00251AF9"/>
    <w:rsid w:val="00254EC1"/>
    <w:rsid w:val="002F505C"/>
    <w:rsid w:val="002F54E8"/>
    <w:rsid w:val="002F563B"/>
    <w:rsid w:val="00300F4D"/>
    <w:rsid w:val="00335C11"/>
    <w:rsid w:val="00336025"/>
    <w:rsid w:val="003473CB"/>
    <w:rsid w:val="003715D9"/>
    <w:rsid w:val="003756EE"/>
    <w:rsid w:val="00391946"/>
    <w:rsid w:val="003D5CA3"/>
    <w:rsid w:val="0040753E"/>
    <w:rsid w:val="00411D94"/>
    <w:rsid w:val="004355E2"/>
    <w:rsid w:val="00440BD1"/>
    <w:rsid w:val="00452C28"/>
    <w:rsid w:val="00471E48"/>
    <w:rsid w:val="00486CE9"/>
    <w:rsid w:val="004A2220"/>
    <w:rsid w:val="004C4760"/>
    <w:rsid w:val="004E0053"/>
    <w:rsid w:val="0050315F"/>
    <w:rsid w:val="005129B9"/>
    <w:rsid w:val="00584E96"/>
    <w:rsid w:val="005E41A8"/>
    <w:rsid w:val="00615803"/>
    <w:rsid w:val="006307A4"/>
    <w:rsid w:val="006731DE"/>
    <w:rsid w:val="00690B79"/>
    <w:rsid w:val="00691C24"/>
    <w:rsid w:val="00691EC1"/>
    <w:rsid w:val="00715B3E"/>
    <w:rsid w:val="007331AC"/>
    <w:rsid w:val="00764A57"/>
    <w:rsid w:val="00776B5D"/>
    <w:rsid w:val="0079264F"/>
    <w:rsid w:val="007B5C4A"/>
    <w:rsid w:val="007E1B71"/>
    <w:rsid w:val="008300B4"/>
    <w:rsid w:val="008446B3"/>
    <w:rsid w:val="008814C3"/>
    <w:rsid w:val="008C5610"/>
    <w:rsid w:val="008C72E1"/>
    <w:rsid w:val="008D0030"/>
    <w:rsid w:val="008F64E8"/>
    <w:rsid w:val="00922D9C"/>
    <w:rsid w:val="009660E2"/>
    <w:rsid w:val="009833C8"/>
    <w:rsid w:val="009A57B7"/>
    <w:rsid w:val="009D225D"/>
    <w:rsid w:val="009D6414"/>
    <w:rsid w:val="00A032AE"/>
    <w:rsid w:val="00A67FF9"/>
    <w:rsid w:val="00A858A3"/>
    <w:rsid w:val="00A94D04"/>
    <w:rsid w:val="00AE4581"/>
    <w:rsid w:val="00B021C5"/>
    <w:rsid w:val="00B0230D"/>
    <w:rsid w:val="00B203AE"/>
    <w:rsid w:val="00B36E6B"/>
    <w:rsid w:val="00B42BC1"/>
    <w:rsid w:val="00B57FDC"/>
    <w:rsid w:val="00B61675"/>
    <w:rsid w:val="00BC2F84"/>
    <w:rsid w:val="00BD5764"/>
    <w:rsid w:val="00C15FE2"/>
    <w:rsid w:val="00C70400"/>
    <w:rsid w:val="00C81BDC"/>
    <w:rsid w:val="00C87C93"/>
    <w:rsid w:val="00CB16E6"/>
    <w:rsid w:val="00CC318C"/>
    <w:rsid w:val="00CD047F"/>
    <w:rsid w:val="00CD5459"/>
    <w:rsid w:val="00CE0D0D"/>
    <w:rsid w:val="00CE4BDD"/>
    <w:rsid w:val="00CE6448"/>
    <w:rsid w:val="00D01A03"/>
    <w:rsid w:val="00D165F0"/>
    <w:rsid w:val="00D229A8"/>
    <w:rsid w:val="00D33A63"/>
    <w:rsid w:val="00D41976"/>
    <w:rsid w:val="00D43653"/>
    <w:rsid w:val="00D64164"/>
    <w:rsid w:val="00D77931"/>
    <w:rsid w:val="00D81147"/>
    <w:rsid w:val="00D87744"/>
    <w:rsid w:val="00D958B4"/>
    <w:rsid w:val="00DC09DD"/>
    <w:rsid w:val="00DC1A92"/>
    <w:rsid w:val="00DC4E6E"/>
    <w:rsid w:val="00DE05CA"/>
    <w:rsid w:val="00E03DF2"/>
    <w:rsid w:val="00E33115"/>
    <w:rsid w:val="00E57E5E"/>
    <w:rsid w:val="00E649FC"/>
    <w:rsid w:val="00E836CB"/>
    <w:rsid w:val="00E86662"/>
    <w:rsid w:val="00E913F2"/>
    <w:rsid w:val="00E95CD8"/>
    <w:rsid w:val="00EA64C3"/>
    <w:rsid w:val="00EB3C44"/>
    <w:rsid w:val="00EE6742"/>
    <w:rsid w:val="00F92408"/>
    <w:rsid w:val="00FD038B"/>
    <w:rsid w:val="00FE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8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0D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0DB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8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38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38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38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3871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D0D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D0D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8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91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7239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731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0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4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侯秀华</cp:lastModifiedBy>
  <cp:revision>3</cp:revision>
  <cp:lastPrinted>2024-10-22T00:54:00Z</cp:lastPrinted>
  <dcterms:created xsi:type="dcterms:W3CDTF">2024-10-22T00:52:00Z</dcterms:created>
  <dcterms:modified xsi:type="dcterms:W3CDTF">2024-10-22T00:55:00Z</dcterms:modified>
</cp:coreProperties>
</file>