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74" w:rsidRPr="00722974" w:rsidRDefault="00722974" w:rsidP="00722974">
      <w:pPr>
        <w:jc w:val="center"/>
        <w:rPr>
          <w:rFonts w:ascii="仿宋_GB2312" w:eastAsia="仿宋_GB2312" w:hint="eastAsia"/>
          <w:sz w:val="32"/>
          <w:szCs w:val="32"/>
        </w:rPr>
      </w:pPr>
      <w:r w:rsidRPr="00722974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Pr="00722974">
        <w:rPr>
          <w:rFonts w:ascii="仿宋_GB2312" w:eastAsia="仿宋_GB2312" w:hint="eastAsia"/>
          <w:sz w:val="32"/>
          <w:szCs w:val="32"/>
        </w:rPr>
        <w:t>威海各法院院庭长办案（实体性案件）统计表</w:t>
      </w:r>
    </w:p>
    <w:p w:rsidR="00EE2A89" w:rsidRPr="00722974" w:rsidRDefault="00722974" w:rsidP="00722974">
      <w:pPr>
        <w:jc w:val="center"/>
        <w:rPr>
          <w:rFonts w:ascii="仿宋_GB2312" w:eastAsia="仿宋_GB2312" w:hint="eastAsia"/>
          <w:sz w:val="32"/>
          <w:szCs w:val="32"/>
        </w:rPr>
      </w:pPr>
      <w:r w:rsidRPr="00722974">
        <w:rPr>
          <w:rFonts w:ascii="仿宋_GB2312" w:eastAsia="仿宋_GB2312" w:hint="eastAsia"/>
          <w:sz w:val="32"/>
          <w:szCs w:val="32"/>
        </w:rPr>
        <w:t>（截至2019年12月24日）</w:t>
      </w:r>
    </w:p>
    <w:tbl>
      <w:tblPr>
        <w:tblW w:w="8400" w:type="dxa"/>
        <w:tblInd w:w="93" w:type="dxa"/>
        <w:tblLook w:val="04A0" w:firstRow="1" w:lastRow="0" w:firstColumn="1" w:lastColumn="0" w:noHBand="0" w:noVBand="1"/>
      </w:tblPr>
      <w:tblGrid>
        <w:gridCol w:w="2425"/>
        <w:gridCol w:w="1843"/>
        <w:gridCol w:w="2032"/>
        <w:gridCol w:w="2100"/>
      </w:tblGrid>
      <w:tr w:rsidR="00722974" w:rsidRPr="00722974" w:rsidTr="00722974">
        <w:trPr>
          <w:trHeight w:val="49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宋体" w:eastAsia="宋体" w:hAnsi="宋体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宋体" w:eastAsia="宋体" w:hAnsi="宋体" w:cs="Arial" w:hint="eastAsia"/>
                <w:color w:val="8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旧存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新收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已结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威海中院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400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2049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2105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威海环翠法院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1109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5167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5391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威海荣成法院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786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2832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3501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威海文登法院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438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2982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威海乳山法院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1032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3757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4458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威海火炬开发区法院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1481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1492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威海经济开发区法院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424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3526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3393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4348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21939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23322</w:t>
            </w:r>
          </w:p>
        </w:tc>
      </w:tr>
    </w:tbl>
    <w:p w:rsidR="00722974" w:rsidRPr="00722974" w:rsidRDefault="00722974" w:rsidP="00722974">
      <w:pPr>
        <w:jc w:val="center"/>
        <w:rPr>
          <w:rFonts w:ascii="仿宋_GB2312" w:eastAsia="仿宋_GB2312" w:hint="eastAsia"/>
          <w:sz w:val="32"/>
          <w:szCs w:val="32"/>
        </w:rPr>
      </w:pPr>
      <w:r w:rsidRPr="00722974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 w:rsidRPr="00722974">
        <w:rPr>
          <w:rFonts w:ascii="仿宋_GB2312" w:eastAsia="仿宋_GB2312" w:hint="eastAsia"/>
          <w:sz w:val="32"/>
          <w:szCs w:val="32"/>
        </w:rPr>
        <w:t>威海各法院院庭长办案（</w:t>
      </w:r>
      <w:r>
        <w:rPr>
          <w:rFonts w:ascii="仿宋_GB2312" w:eastAsia="仿宋_GB2312" w:hint="eastAsia"/>
          <w:sz w:val="32"/>
          <w:szCs w:val="32"/>
        </w:rPr>
        <w:t>程序</w:t>
      </w:r>
      <w:r w:rsidRPr="00722974">
        <w:rPr>
          <w:rFonts w:ascii="仿宋_GB2312" w:eastAsia="仿宋_GB2312" w:hint="eastAsia"/>
          <w:sz w:val="32"/>
          <w:szCs w:val="32"/>
        </w:rPr>
        <w:t>性案件）统计表</w:t>
      </w:r>
    </w:p>
    <w:p w:rsidR="00722974" w:rsidRPr="00722974" w:rsidRDefault="00722974" w:rsidP="00722974">
      <w:pPr>
        <w:jc w:val="center"/>
        <w:rPr>
          <w:rFonts w:ascii="仿宋_GB2312" w:eastAsia="仿宋_GB2312" w:hint="eastAsia"/>
          <w:sz w:val="32"/>
          <w:szCs w:val="32"/>
        </w:rPr>
      </w:pPr>
      <w:r w:rsidRPr="00722974">
        <w:rPr>
          <w:rFonts w:ascii="仿宋_GB2312" w:eastAsia="仿宋_GB2312" w:hint="eastAsia"/>
          <w:sz w:val="32"/>
          <w:szCs w:val="32"/>
        </w:rPr>
        <w:t>（截至2019年12月24日）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18"/>
        <w:gridCol w:w="1559"/>
        <w:gridCol w:w="1701"/>
        <w:gridCol w:w="1276"/>
      </w:tblGrid>
      <w:tr w:rsidR="00722974" w:rsidRPr="00722974" w:rsidTr="00722974">
        <w:trPr>
          <w:trHeight w:val="49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旧存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新收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参加合议庭结案数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color w:val="800000"/>
                <w:kern w:val="0"/>
                <w:sz w:val="24"/>
                <w:szCs w:val="24"/>
              </w:rPr>
              <w:t>已结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威海中院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1147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威海环翠法院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1915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威海荣成法院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1764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威海文登法院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496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威海乳山法院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338</w:t>
            </w:r>
          </w:p>
        </w:tc>
        <w:bookmarkStart w:id="0" w:name="_GoBack"/>
        <w:bookmarkEnd w:id="0"/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威海火炬开发区法院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197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威海经济开发区法院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724</w:t>
            </w:r>
          </w:p>
        </w:tc>
      </w:tr>
      <w:tr w:rsidR="00722974" w:rsidRPr="00722974" w:rsidTr="00722974">
        <w:trPr>
          <w:trHeight w:val="49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6641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7511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974" w:rsidRPr="00722974" w:rsidRDefault="00722974" w:rsidP="00722974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22974">
              <w:rPr>
                <w:rFonts w:ascii="Arial" w:eastAsia="宋体" w:hAnsi="Arial" w:cs="Arial"/>
                <w:kern w:val="0"/>
                <w:sz w:val="24"/>
                <w:szCs w:val="24"/>
              </w:rPr>
              <w:t>6581</w:t>
            </w:r>
          </w:p>
        </w:tc>
      </w:tr>
    </w:tbl>
    <w:p w:rsidR="00722974" w:rsidRPr="00722974" w:rsidRDefault="00722974" w:rsidP="00722974">
      <w:pPr>
        <w:rPr>
          <w:rFonts w:hint="eastAsia"/>
          <w:sz w:val="32"/>
          <w:szCs w:val="32"/>
        </w:rPr>
      </w:pPr>
    </w:p>
    <w:sectPr w:rsidR="00722974" w:rsidRPr="0072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A9"/>
    <w:rsid w:val="00004083"/>
    <w:rsid w:val="0001201F"/>
    <w:rsid w:val="00016B1C"/>
    <w:rsid w:val="000220DC"/>
    <w:rsid w:val="00022893"/>
    <w:rsid w:val="000451E6"/>
    <w:rsid w:val="00050326"/>
    <w:rsid w:val="00052916"/>
    <w:rsid w:val="0006025D"/>
    <w:rsid w:val="0006163D"/>
    <w:rsid w:val="00074805"/>
    <w:rsid w:val="00093C9E"/>
    <w:rsid w:val="000A506A"/>
    <w:rsid w:val="000A7B78"/>
    <w:rsid w:val="000B581A"/>
    <w:rsid w:val="000B6593"/>
    <w:rsid w:val="000C63F0"/>
    <w:rsid w:val="000D7E7F"/>
    <w:rsid w:val="000E1AE0"/>
    <w:rsid w:val="000E5AD0"/>
    <w:rsid w:val="000F4648"/>
    <w:rsid w:val="00102019"/>
    <w:rsid w:val="00115088"/>
    <w:rsid w:val="00126914"/>
    <w:rsid w:val="001772BA"/>
    <w:rsid w:val="00191A34"/>
    <w:rsid w:val="001959B5"/>
    <w:rsid w:val="001B3CBA"/>
    <w:rsid w:val="001B5123"/>
    <w:rsid w:val="001B7AC2"/>
    <w:rsid w:val="001C0049"/>
    <w:rsid w:val="001D1154"/>
    <w:rsid w:val="001D2BC9"/>
    <w:rsid w:val="001E38B5"/>
    <w:rsid w:val="001F0B27"/>
    <w:rsid w:val="001F598D"/>
    <w:rsid w:val="0020708C"/>
    <w:rsid w:val="00214534"/>
    <w:rsid w:val="0022089E"/>
    <w:rsid w:val="00223937"/>
    <w:rsid w:val="00227C43"/>
    <w:rsid w:val="002756A5"/>
    <w:rsid w:val="00280170"/>
    <w:rsid w:val="0028465F"/>
    <w:rsid w:val="00292077"/>
    <w:rsid w:val="002A7EB5"/>
    <w:rsid w:val="002B5AEE"/>
    <w:rsid w:val="002B7431"/>
    <w:rsid w:val="002B798A"/>
    <w:rsid w:val="0030627F"/>
    <w:rsid w:val="00314D3B"/>
    <w:rsid w:val="00332475"/>
    <w:rsid w:val="00332585"/>
    <w:rsid w:val="00347523"/>
    <w:rsid w:val="00384560"/>
    <w:rsid w:val="00386C76"/>
    <w:rsid w:val="003B0066"/>
    <w:rsid w:val="003C27DA"/>
    <w:rsid w:val="003C3144"/>
    <w:rsid w:val="003C3E5E"/>
    <w:rsid w:val="003C4702"/>
    <w:rsid w:val="003F0D37"/>
    <w:rsid w:val="003F5FB5"/>
    <w:rsid w:val="00405C09"/>
    <w:rsid w:val="004230E0"/>
    <w:rsid w:val="00445858"/>
    <w:rsid w:val="00456424"/>
    <w:rsid w:val="00466BDB"/>
    <w:rsid w:val="00476E86"/>
    <w:rsid w:val="00496228"/>
    <w:rsid w:val="004C6B6F"/>
    <w:rsid w:val="004E1FEA"/>
    <w:rsid w:val="004E5BA4"/>
    <w:rsid w:val="004F1D8E"/>
    <w:rsid w:val="00501D11"/>
    <w:rsid w:val="0051372C"/>
    <w:rsid w:val="0053339E"/>
    <w:rsid w:val="005411E8"/>
    <w:rsid w:val="00544296"/>
    <w:rsid w:val="0055014E"/>
    <w:rsid w:val="00555A5E"/>
    <w:rsid w:val="00556A8C"/>
    <w:rsid w:val="00557532"/>
    <w:rsid w:val="00564489"/>
    <w:rsid w:val="00564D30"/>
    <w:rsid w:val="00583B26"/>
    <w:rsid w:val="005E0656"/>
    <w:rsid w:val="005E1E3E"/>
    <w:rsid w:val="005E460F"/>
    <w:rsid w:val="00624F7F"/>
    <w:rsid w:val="00627DF0"/>
    <w:rsid w:val="006455F2"/>
    <w:rsid w:val="00650751"/>
    <w:rsid w:val="00656948"/>
    <w:rsid w:val="0067188D"/>
    <w:rsid w:val="006A3E3A"/>
    <w:rsid w:val="006B1AB0"/>
    <w:rsid w:val="006B1FAE"/>
    <w:rsid w:val="006E1BA4"/>
    <w:rsid w:val="006E1F85"/>
    <w:rsid w:val="007010C8"/>
    <w:rsid w:val="00722974"/>
    <w:rsid w:val="00742EEB"/>
    <w:rsid w:val="00751FF2"/>
    <w:rsid w:val="00752BE7"/>
    <w:rsid w:val="00770A55"/>
    <w:rsid w:val="007776E0"/>
    <w:rsid w:val="007A64B2"/>
    <w:rsid w:val="007B2383"/>
    <w:rsid w:val="007D3E0E"/>
    <w:rsid w:val="007E1EA3"/>
    <w:rsid w:val="00806A64"/>
    <w:rsid w:val="00814DA2"/>
    <w:rsid w:val="008236A0"/>
    <w:rsid w:val="00824AB0"/>
    <w:rsid w:val="0084737E"/>
    <w:rsid w:val="00857119"/>
    <w:rsid w:val="008654A0"/>
    <w:rsid w:val="00874F12"/>
    <w:rsid w:val="00877553"/>
    <w:rsid w:val="00893DAC"/>
    <w:rsid w:val="008943E3"/>
    <w:rsid w:val="008975E8"/>
    <w:rsid w:val="008B5416"/>
    <w:rsid w:val="008C45D4"/>
    <w:rsid w:val="00911B9A"/>
    <w:rsid w:val="00926C9C"/>
    <w:rsid w:val="009358B0"/>
    <w:rsid w:val="009379C9"/>
    <w:rsid w:val="00942B1C"/>
    <w:rsid w:val="009450EC"/>
    <w:rsid w:val="00966AD6"/>
    <w:rsid w:val="009840C5"/>
    <w:rsid w:val="009A060E"/>
    <w:rsid w:val="009C7724"/>
    <w:rsid w:val="009E7C85"/>
    <w:rsid w:val="009F5EB1"/>
    <w:rsid w:val="00A33CA9"/>
    <w:rsid w:val="00A37CA6"/>
    <w:rsid w:val="00A427A7"/>
    <w:rsid w:val="00A504F4"/>
    <w:rsid w:val="00A550CD"/>
    <w:rsid w:val="00A81578"/>
    <w:rsid w:val="00A95BB9"/>
    <w:rsid w:val="00A9734D"/>
    <w:rsid w:val="00AC18CF"/>
    <w:rsid w:val="00AC2313"/>
    <w:rsid w:val="00AD693D"/>
    <w:rsid w:val="00AE1624"/>
    <w:rsid w:val="00B01B9F"/>
    <w:rsid w:val="00B02442"/>
    <w:rsid w:val="00B12972"/>
    <w:rsid w:val="00B13F73"/>
    <w:rsid w:val="00B367D9"/>
    <w:rsid w:val="00B440E5"/>
    <w:rsid w:val="00B464EA"/>
    <w:rsid w:val="00B65594"/>
    <w:rsid w:val="00B737CF"/>
    <w:rsid w:val="00B74D7A"/>
    <w:rsid w:val="00BB46C1"/>
    <w:rsid w:val="00BC0ABF"/>
    <w:rsid w:val="00BC7E90"/>
    <w:rsid w:val="00BE4F85"/>
    <w:rsid w:val="00BF4F0A"/>
    <w:rsid w:val="00C024B6"/>
    <w:rsid w:val="00C25823"/>
    <w:rsid w:val="00C30C63"/>
    <w:rsid w:val="00C57772"/>
    <w:rsid w:val="00C77C2A"/>
    <w:rsid w:val="00C90D29"/>
    <w:rsid w:val="00C94C8D"/>
    <w:rsid w:val="00CA041F"/>
    <w:rsid w:val="00CB3863"/>
    <w:rsid w:val="00CB5DED"/>
    <w:rsid w:val="00CB625F"/>
    <w:rsid w:val="00CC1A3C"/>
    <w:rsid w:val="00CE14A8"/>
    <w:rsid w:val="00CF275F"/>
    <w:rsid w:val="00D1693B"/>
    <w:rsid w:val="00D27FFD"/>
    <w:rsid w:val="00D43DFA"/>
    <w:rsid w:val="00D93908"/>
    <w:rsid w:val="00DE4BFD"/>
    <w:rsid w:val="00DE682B"/>
    <w:rsid w:val="00E03031"/>
    <w:rsid w:val="00E2191C"/>
    <w:rsid w:val="00E266E4"/>
    <w:rsid w:val="00E44B74"/>
    <w:rsid w:val="00E82F79"/>
    <w:rsid w:val="00EA2E12"/>
    <w:rsid w:val="00EA3A1A"/>
    <w:rsid w:val="00EB3885"/>
    <w:rsid w:val="00EE2A89"/>
    <w:rsid w:val="00EE61CD"/>
    <w:rsid w:val="00EF711A"/>
    <w:rsid w:val="00EF73BC"/>
    <w:rsid w:val="00F3175F"/>
    <w:rsid w:val="00F53AB4"/>
    <w:rsid w:val="00F5456B"/>
    <w:rsid w:val="00F546AB"/>
    <w:rsid w:val="00F81AA2"/>
    <w:rsid w:val="00FA303D"/>
    <w:rsid w:val="00FA79D0"/>
    <w:rsid w:val="00FB30C8"/>
    <w:rsid w:val="00FE4576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姜健妮</dc:creator>
  <cp:keywords/>
  <dc:description/>
  <cp:lastModifiedBy>姜健妮</cp:lastModifiedBy>
  <cp:revision>2</cp:revision>
  <dcterms:created xsi:type="dcterms:W3CDTF">2019-12-24T09:28:00Z</dcterms:created>
  <dcterms:modified xsi:type="dcterms:W3CDTF">2019-12-24T09:35:00Z</dcterms:modified>
</cp:coreProperties>
</file>